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4.xml" ContentType="application/vnd.openxmlformats-officedocument.wordprocessingml.footer+xml"/>
  <Override PartName="/word/header15.xml" ContentType="application/vnd.openxmlformats-officedocument.wordprocessingml.header+xml"/>
  <Override PartName="/word/footer5.xml" ContentType="application/vnd.openxmlformats-officedocument.wordprocessingml.footer+xml"/>
  <Override PartName="/word/header1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B0EA50" w14:textId="77777777" w:rsidR="00642C0B" w:rsidRPr="007F136C" w:rsidRDefault="00050BA3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 wp14:anchorId="40ED5FA7" wp14:editId="6D7B6959">
            <wp:extent cx="1590675" cy="838200"/>
            <wp:effectExtent l="0" t="0" r="9525" b="0"/>
            <wp:docPr id="8" name="Рисунок 8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19ABA4" w14:textId="77777777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45DAB5B4" w14:textId="7367C5EE" w:rsidR="00162371" w:rsidRDefault="003C4972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63175D" wp14:editId="6F213E0F">
                <wp:simplePos x="0" y="0"/>
                <wp:positionH relativeFrom="column">
                  <wp:posOffset>149225</wp:posOffset>
                </wp:positionH>
                <wp:positionV relativeFrom="paragraph">
                  <wp:posOffset>208915</wp:posOffset>
                </wp:positionV>
                <wp:extent cx="2447925" cy="748665"/>
                <wp:effectExtent l="0" t="0" r="8890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748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AAC03" w14:textId="392877B8" w:rsidR="003C4972" w:rsidRDefault="003C4972" w:rsidP="003C4972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ВВЕДЕН</w:t>
                            </w:r>
                            <w:r w:rsidR="005E3A7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А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В ДЕЙСТВИЕ</w:t>
                            </w:r>
                          </w:p>
                          <w:p w14:paraId="78D5C99A" w14:textId="77777777" w:rsidR="003C4972" w:rsidRDefault="003C4972" w:rsidP="003C4972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Приказом ООО «РН-Бурение»</w:t>
                            </w:r>
                          </w:p>
                          <w:p w14:paraId="3CA402F8" w14:textId="77777777" w:rsidR="003C4972" w:rsidRDefault="003C4972" w:rsidP="003C4972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От «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30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июня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2015 г. № 161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11.75pt;margin-top:16.45pt;width:192.75pt;height:58.95pt;z-index:25167667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" stroked="f">
                <v:textbox style="mso-fit-shape-to-text:t">
                  <w:txbxContent>
                    <w:p w14:paraId="4FEAAC03" w14:textId="392877B8" w:rsidR="003C4972" w:rsidRDefault="003C4972" w:rsidP="003C4972">
                      <w:pPr>
                        <w:spacing w:line="360" w:lineRule="auto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ВВЕДЕН</w:t>
                      </w:r>
                      <w:r w:rsidR="005E3A72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А</w:t>
                      </w:r>
                      <w:bookmarkStart w:id="1" w:name="_GoBack"/>
                      <w:bookmarkEnd w:id="1"/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В ДЕЙСТВИЕ</w:t>
                      </w:r>
                    </w:p>
                    <w:p w14:paraId="78D5C99A" w14:textId="77777777" w:rsidR="003C4972" w:rsidRDefault="003C4972" w:rsidP="003C4972">
                      <w:pPr>
                        <w:spacing w:line="360" w:lineRule="auto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Приказом ООО «РН-Бурение»</w:t>
                      </w:r>
                    </w:p>
                    <w:p w14:paraId="3CA402F8" w14:textId="77777777" w:rsidR="003C4972" w:rsidRDefault="003C4972" w:rsidP="003C4972">
                      <w:pPr>
                        <w:spacing w:line="360" w:lineRule="auto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От «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US"/>
                        </w:rPr>
                        <w:t xml:space="preserve"> 30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»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июня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2015 г. № 161</w:t>
                      </w:r>
                    </w:p>
                  </w:txbxContent>
                </v:textbox>
              </v:shape>
            </w:pict>
          </mc:Fallback>
        </mc:AlternateContent>
      </w:r>
    </w:p>
    <w:p w14:paraId="72798F6E" w14:textId="6DB27CB9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14:paraId="3C807562" w14:textId="77777777"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14:paraId="27240559" w14:textId="77777777"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14:paraId="2BEDEB85" w14:textId="77777777"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proofErr w:type="gramStart"/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>а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14:paraId="61710C08" w14:textId="77777777" w:rsidR="00642C0B" w:rsidRPr="00567642" w:rsidRDefault="00642C0B" w:rsidP="008D49DC">
      <w:pPr>
        <w:jc w:val="left"/>
        <w:rPr>
          <w:rFonts w:ascii="Arial" w:hAnsi="Arial" w:cs="Arial"/>
          <w:sz w:val="20"/>
          <w:szCs w:val="20"/>
          <w:lang w:eastAsia="en-US"/>
        </w:rPr>
      </w:pPr>
    </w:p>
    <w:p w14:paraId="48E76A05" w14:textId="77777777" w:rsidR="00642C0B" w:rsidRPr="00567642" w:rsidRDefault="00642C0B" w:rsidP="008D49DC">
      <w:pPr>
        <w:jc w:val="left"/>
        <w:rPr>
          <w:rFonts w:ascii="Arial" w:hAnsi="Arial" w:cs="Arial"/>
          <w:sz w:val="20"/>
          <w:szCs w:val="20"/>
          <w:lang w:eastAsia="en-US"/>
        </w:rPr>
      </w:pPr>
    </w:p>
    <w:p w14:paraId="70DB16DB" w14:textId="77777777" w:rsidR="00642C0B" w:rsidRPr="00567642" w:rsidRDefault="00642C0B" w:rsidP="008D49DC">
      <w:pPr>
        <w:jc w:val="left"/>
        <w:rPr>
          <w:rFonts w:ascii="Arial" w:hAnsi="Arial" w:cs="Arial"/>
          <w:sz w:val="20"/>
          <w:szCs w:val="20"/>
          <w:lang w:eastAsia="en-US"/>
        </w:rPr>
      </w:pPr>
    </w:p>
    <w:p w14:paraId="2008D5FB" w14:textId="77777777" w:rsidR="00642C0B" w:rsidRPr="00567642" w:rsidRDefault="00642C0B" w:rsidP="008D49DC">
      <w:pPr>
        <w:tabs>
          <w:tab w:val="left" w:pos="5370"/>
        </w:tabs>
        <w:jc w:val="left"/>
        <w:rPr>
          <w:rFonts w:ascii="Arial" w:hAnsi="Arial" w:cs="Arial"/>
          <w:sz w:val="20"/>
          <w:szCs w:val="20"/>
          <w:lang w:eastAsia="en-US"/>
        </w:rPr>
      </w:pPr>
    </w:p>
    <w:p w14:paraId="0E05D2EE" w14:textId="77777777" w:rsidR="00685430" w:rsidRPr="00567642" w:rsidRDefault="00685430" w:rsidP="008D49DC">
      <w:pPr>
        <w:tabs>
          <w:tab w:val="left" w:pos="5370"/>
        </w:tabs>
        <w:jc w:val="left"/>
        <w:rPr>
          <w:rFonts w:ascii="Arial" w:hAnsi="Arial" w:cs="Arial"/>
          <w:sz w:val="20"/>
          <w:szCs w:val="20"/>
          <w:lang w:eastAsia="en-US"/>
        </w:rPr>
      </w:pPr>
    </w:p>
    <w:p w14:paraId="1079B8A6" w14:textId="77777777" w:rsidR="00685430" w:rsidRPr="00567642" w:rsidRDefault="00685430" w:rsidP="008D49DC">
      <w:pPr>
        <w:tabs>
          <w:tab w:val="left" w:pos="5370"/>
        </w:tabs>
        <w:jc w:val="left"/>
        <w:rPr>
          <w:rFonts w:ascii="Arial" w:hAnsi="Arial" w:cs="Arial"/>
          <w:sz w:val="20"/>
          <w:szCs w:val="20"/>
          <w:lang w:eastAsia="en-US"/>
        </w:rPr>
      </w:pPr>
    </w:p>
    <w:p w14:paraId="28AD7705" w14:textId="77777777" w:rsidR="00642C0B" w:rsidRPr="00567642" w:rsidRDefault="00642C0B" w:rsidP="008D49DC">
      <w:pPr>
        <w:rPr>
          <w:rFonts w:ascii="EuropeCondensedC" w:hAnsi="EuropeCondensedC"/>
          <w:sz w:val="20"/>
          <w:szCs w:val="20"/>
        </w:rPr>
      </w:pPr>
    </w:p>
    <w:p w14:paraId="21BBD5EE" w14:textId="77777777" w:rsidR="0099074A" w:rsidRPr="00567642" w:rsidRDefault="0099074A" w:rsidP="008D49DC">
      <w:pPr>
        <w:rPr>
          <w:rFonts w:ascii="EuropeCondensedC" w:hAnsi="EuropeCondensedC"/>
          <w:sz w:val="20"/>
          <w:szCs w:val="20"/>
        </w:rPr>
      </w:pPr>
    </w:p>
    <w:p w14:paraId="3E0AE081" w14:textId="77777777" w:rsidR="003E7B9E" w:rsidRPr="00567642" w:rsidRDefault="003E7B9E" w:rsidP="008D49DC">
      <w:pPr>
        <w:rPr>
          <w:rFonts w:ascii="EuropeCondensedC" w:hAnsi="EuropeCondensedC"/>
          <w:sz w:val="20"/>
          <w:szCs w:val="20"/>
        </w:rPr>
      </w:pPr>
    </w:p>
    <w:p w14:paraId="425394EC" w14:textId="77777777" w:rsidR="003E7B9E" w:rsidRPr="00567642" w:rsidRDefault="003E7B9E" w:rsidP="008D49DC">
      <w:pPr>
        <w:rPr>
          <w:rFonts w:ascii="EuropeCondensedC" w:hAnsi="EuropeCondensedC"/>
          <w:sz w:val="20"/>
          <w:szCs w:val="20"/>
        </w:rPr>
      </w:pPr>
    </w:p>
    <w:p w14:paraId="1B84F655" w14:textId="77777777" w:rsidR="003E7B9E" w:rsidRPr="00567642" w:rsidRDefault="003E7B9E" w:rsidP="008D49DC">
      <w:pPr>
        <w:rPr>
          <w:rFonts w:ascii="EuropeCondensedC" w:hAnsi="EuropeCondensedC"/>
          <w:sz w:val="20"/>
          <w:szCs w:val="20"/>
        </w:rPr>
      </w:pPr>
    </w:p>
    <w:p w14:paraId="56EAD120" w14:textId="77777777" w:rsidR="00642C0B" w:rsidRPr="00567642" w:rsidRDefault="00642C0B" w:rsidP="008D49DC">
      <w:pPr>
        <w:rPr>
          <w:rFonts w:ascii="EuropeCondensedC" w:hAnsi="EuropeCondensedC"/>
          <w:sz w:val="20"/>
          <w:szCs w:val="20"/>
        </w:rPr>
      </w:pPr>
    </w:p>
    <w:p w14:paraId="0965A5F3" w14:textId="77777777"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14:paraId="4D02F2E1" w14:textId="77777777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14:paraId="1B9C0F48" w14:textId="77777777"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14:paraId="052C84A6" w14:textId="77777777" w:rsidR="00162371" w:rsidRPr="00791562" w:rsidRDefault="00162371" w:rsidP="000941CF">
      <w:pPr>
        <w:spacing w:before="6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14:paraId="17E97ECB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73B1E4D8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0AA52E07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7DE38A3F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1D3B8C93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108C9648" w14:textId="77777777"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14:paraId="7C6E0871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2446D169" w14:textId="77777777"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4BDC7472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636C284E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475331F2" w14:textId="77777777"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14:paraId="5DAFE32F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3FAB6CD9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2E7B9474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39651064" w14:textId="77777777" w:rsidR="003C4972" w:rsidRPr="00273506" w:rsidRDefault="00050BA3" w:rsidP="003C4972">
      <w:pPr>
        <w:jc w:val="center"/>
        <w:rPr>
          <w:rFonts w:eastAsia="Calibri"/>
        </w:rPr>
      </w:pPr>
      <w:proofErr w:type="gramStart"/>
      <w:r w:rsidRPr="002B0773">
        <w:t>(</w:t>
      </w:r>
      <w:r w:rsidRPr="00050BA3">
        <w:t xml:space="preserve">с изменениями, внесенными приказом ПАО «НК «Роснефть» от </w:t>
      </w:r>
      <w:r w:rsidR="009D103B">
        <w:t>28.02.2017</w:t>
      </w:r>
      <w:r w:rsidRPr="00050BA3">
        <w:t xml:space="preserve"> № </w:t>
      </w:r>
      <w:r w:rsidR="009D103B">
        <w:t>108</w:t>
      </w:r>
      <w:r w:rsidR="003C4972" w:rsidRPr="00273506">
        <w:rPr>
          <w:rFonts w:eastAsia="Calibri"/>
        </w:rPr>
        <w:t>,</w:t>
      </w:r>
      <w:proofErr w:type="gramEnd"/>
    </w:p>
    <w:p w14:paraId="55FAF4E4" w14:textId="75328E0A" w:rsidR="00751A4C" w:rsidRPr="00050BA3" w:rsidRDefault="003C4972" w:rsidP="003C4972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  <w:r w:rsidRPr="00273506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введенными в действие Приказом ООО «РН-Бурение» от 11.09.2017 №319</w:t>
      </w:r>
      <w:r w:rsidR="00050BA3" w:rsidRPr="00050BA3">
        <w:rPr>
          <w:rFonts w:ascii="Times New Roman" w:hAnsi="Times New Roman" w:cs="Times New Roman"/>
          <w:b w:val="0"/>
          <w:sz w:val="24"/>
        </w:rPr>
        <w:t>)</w:t>
      </w:r>
    </w:p>
    <w:p w14:paraId="2F7FFAF0" w14:textId="77777777" w:rsidR="003C4972" w:rsidRPr="00273506" w:rsidRDefault="00517ECF" w:rsidP="003C4972">
      <w:pPr>
        <w:jc w:val="center"/>
        <w:rPr>
          <w:rFonts w:eastAsia="Calibri"/>
        </w:rPr>
      </w:pPr>
      <w:proofErr w:type="gramStart"/>
      <w:r w:rsidRPr="00517ECF">
        <w:t xml:space="preserve">(с изменениями, внесенными приказом ПАО «НК «Роснефть» от </w:t>
      </w:r>
      <w:r w:rsidR="006002AE">
        <w:t>28</w:t>
      </w:r>
      <w:r>
        <w:t>.</w:t>
      </w:r>
      <w:r w:rsidR="006002AE">
        <w:t>02</w:t>
      </w:r>
      <w:r>
        <w:t>.20</w:t>
      </w:r>
      <w:r w:rsidR="006002AE">
        <w:t>20</w:t>
      </w:r>
      <w:r>
        <w:t xml:space="preserve"> № </w:t>
      </w:r>
      <w:r w:rsidR="006002AE">
        <w:t>144</w:t>
      </w:r>
      <w:r w:rsidR="003C4972" w:rsidRPr="00273506">
        <w:rPr>
          <w:rFonts w:eastAsia="Calibri"/>
        </w:rPr>
        <w:t>,</w:t>
      </w:r>
      <w:proofErr w:type="gramEnd"/>
    </w:p>
    <w:p w14:paraId="1791A500" w14:textId="5AE136F0" w:rsidR="00751A4C" w:rsidRPr="00517ECF" w:rsidRDefault="003C4972" w:rsidP="003C4972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73506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введенными в действие Приказом ООО «РН-Бурение» от </w:t>
      </w:r>
      <w:r w:rsidRPr="003C4972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>.03.2020 №126</w:t>
      </w:r>
      <w:r w:rsidR="00517ECF" w:rsidRPr="00517ECF">
        <w:rPr>
          <w:rFonts w:ascii="Times New Roman" w:hAnsi="Times New Roman" w:cs="Times New Roman"/>
          <w:b w:val="0"/>
          <w:sz w:val="24"/>
          <w:szCs w:val="24"/>
        </w:rPr>
        <w:t>)</w:t>
      </w:r>
    </w:p>
    <w:p w14:paraId="4973A021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3D2F57D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F20C500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2732964D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ABCC0D8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163EF324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0802694C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F8E4B72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0F12F26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0523D1C0" w14:textId="77777777" w:rsidR="00751A4C" w:rsidRDefault="00751A4C" w:rsidP="0012746D">
      <w:pPr>
        <w:pStyle w:val="DocForm"/>
        <w:spacing w:line="240" w:lineRule="auto"/>
        <w:ind w:left="0"/>
        <w:rPr>
          <w:b w:val="0"/>
          <w:sz w:val="16"/>
        </w:rPr>
      </w:pPr>
    </w:p>
    <w:p w14:paraId="4A326D1E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0B9104D9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573B05A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2415D63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30A88000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B433C18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6D65321E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E409B16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6F8A944C" w14:textId="77777777"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14:paraId="32682ABC" w14:textId="77777777"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14:paraId="613C4357" w14:textId="77777777"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14:paraId="5FF040A9" w14:textId="77777777"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footerReference w:type="default" r:id="rId12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14:paraId="1EED8E5B" w14:textId="77777777" w:rsidR="00F6264C" w:rsidRDefault="00832BB5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" w:name="_Ref392589603"/>
      <w:bookmarkStart w:id="3" w:name="_Ref392589651"/>
      <w:bookmarkStart w:id="4" w:name="_Ref392589693"/>
      <w:bookmarkStart w:id="5" w:name="_Ref392589742"/>
      <w:bookmarkStart w:id="6" w:name="_Toc392595023"/>
      <w:bookmarkStart w:id="7" w:name="_Toc392610517"/>
      <w:bookmarkStart w:id="8" w:name="_Toc393989319"/>
      <w:bookmarkStart w:id="9" w:name="_Toc393888104"/>
      <w:bookmarkStart w:id="10" w:name="_Toc418011614"/>
      <w:bookmarkStart w:id="11" w:name="_Ref392931815"/>
      <w:bookmarkStart w:id="12" w:name="_Ref391375478"/>
      <w:bookmarkStart w:id="13" w:name="_Ref391375480"/>
      <w:bookmarkStart w:id="14" w:name="_Ref391375547"/>
      <w:bookmarkStart w:id="15" w:name="_Ref391375634"/>
      <w:bookmarkStart w:id="16" w:name="_Toc392326436"/>
      <w:bookmarkStart w:id="17" w:name="_Toc392495197"/>
      <w:bookmarkStart w:id="18" w:name="_Toc392595025"/>
      <w:bookmarkStart w:id="19" w:name="_Toc392610537"/>
      <w:bookmarkStart w:id="20" w:name="_Toc393989339"/>
      <w:bookmarkStart w:id="21" w:name="_Toc393888124"/>
      <w:bookmarkStart w:id="22" w:name="_Ref391310099"/>
      <w:bookmarkStart w:id="23" w:name="_Ref391310839"/>
      <w:bookmarkStart w:id="24" w:name="_Ref391194783"/>
      <w:r w:rsidRPr="00F6264C">
        <w:rPr>
          <w:caps w:val="0"/>
          <w:sz w:val="32"/>
          <w:szCs w:val="32"/>
        </w:rPr>
        <w:lastRenderedPageBreak/>
        <w:t xml:space="preserve">МИНИМАЛЬНЫЕ ТРЕБОВАНИЯ, ПРЕДЪЯВЛЯЕМЫЕ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F6264C">
        <w:rPr>
          <w:caps w:val="0"/>
          <w:sz w:val="32"/>
          <w:szCs w:val="32"/>
        </w:rPr>
        <w:t xml:space="preserve">ПРИ </w:t>
      </w:r>
      <w:r>
        <w:rPr>
          <w:caps w:val="0"/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10"/>
    </w:p>
    <w:p w14:paraId="1A7AEF4F" w14:textId="77777777"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14:paraId="0852EB08" w14:textId="77777777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3B70A7" w14:textId="77777777"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5DB764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5179EE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BF6A03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14:paraId="038C5143" w14:textId="77777777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0F41A2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55D8BE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68B249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8C7C61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14:paraId="5325C4E7" w14:textId="77777777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161769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5" w:name="_Ref393994114"/>
          </w:p>
        </w:tc>
        <w:bookmarkEnd w:id="25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8CE718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14:paraId="7B8A5649" w14:textId="77777777"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14:paraId="051D352B" w14:textId="77777777"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14:paraId="4C8D75D5" w14:textId="77777777"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EE4398" w14:textId="77777777"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14:paraId="74A4088A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E88CAB" w14:textId="77777777"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14:paraId="1B6963C0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3524783E" w14:textId="77777777"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14:paraId="5B917CD7" w14:textId="77777777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FFBEB6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44426D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B5489C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AF49A3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 xml:space="preserve">не </w:t>
            </w:r>
            <w:proofErr w:type="gramStart"/>
            <w:r w:rsidRPr="00226A0B">
              <w:rPr>
                <w:sz w:val="20"/>
                <w:szCs w:val="20"/>
              </w:rPr>
              <w:t>раскрыта полностью/представлены</w:t>
            </w:r>
            <w:proofErr w:type="gramEnd"/>
            <w:r w:rsidRPr="00226A0B">
              <w:rPr>
                <w:sz w:val="20"/>
                <w:szCs w:val="20"/>
              </w:rPr>
              <w:t xml:space="preserve"> недостоверные сведения</w:t>
            </w:r>
            <w:bookmarkEnd w:id="27"/>
            <w:r w:rsidRPr="00226A0B">
              <w:rPr>
                <w:sz w:val="20"/>
                <w:szCs w:val="20"/>
              </w:rPr>
              <w:t>.</w:t>
            </w:r>
          </w:p>
          <w:p w14:paraId="5DA8B832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8" w:name="_Toc392495177"/>
          </w:p>
          <w:p w14:paraId="2CAF4908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8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14:paraId="3D254247" w14:textId="77777777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6F2223" w14:textId="77777777"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7D9757" w14:textId="77777777"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14:paraId="5623E3E8" w14:textId="09C6C618"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14:paraId="39EB2C80" w14:textId="7F073451"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</w:t>
            </w:r>
            <w:r w:rsidR="00717A6F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нужд»;</w:t>
            </w:r>
          </w:p>
          <w:p w14:paraId="0E16EF96" w14:textId="0F01DE10" w:rsidR="00D44A01" w:rsidRPr="00567642" w:rsidRDefault="00D44A01" w:rsidP="00567642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F2131A" w14:textId="77777777"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14:paraId="01D39C79" w14:textId="77777777"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14:paraId="1634D185" w14:textId="40DD4BE0" w:rsidR="00D44A01" w:rsidRPr="00567642" w:rsidRDefault="00D44A01" w:rsidP="00567642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i/>
                <w:color w:val="0000CC"/>
                <w:sz w:val="20"/>
                <w:szCs w:val="20"/>
                <w:u w:val="single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="00567642">
              <w:rPr>
                <w:rStyle w:val="afff6"/>
                <w:sz w:val="20"/>
                <w:szCs w:val="20"/>
              </w:rPr>
              <w:t>)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568F78" w14:textId="77777777"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14:paraId="2ACAB241" w14:textId="77777777"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14:paraId="64DDC613" w14:textId="77777777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6C6F63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FA21C0" w14:textId="77777777"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ED9519" w14:textId="77777777"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7DAB76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14:paraId="62279D5D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24CCEE46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14:paraId="1C1F3631" w14:textId="77777777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04AE28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99F38B" w14:textId="77777777"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21127B" w14:textId="77777777"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CEE39A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14:paraId="04FE92DF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3555154F" w14:textId="77777777"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</w:t>
            </w:r>
            <w:r w:rsidRPr="00226A0B">
              <w:rPr>
                <w:sz w:val="20"/>
                <w:szCs w:val="20"/>
              </w:rPr>
              <w:lastRenderedPageBreak/>
              <w:t xml:space="preserve">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14:paraId="1EE3B7C4" w14:textId="77777777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6EBC01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2F7A22" w14:textId="77777777"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</w:t>
            </w:r>
            <w:proofErr w:type="gramStart"/>
            <w:r w:rsidRPr="00203244">
              <w:rPr>
                <w:sz w:val="20"/>
                <w:szCs w:val="20"/>
              </w:rPr>
              <w:t>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</w:t>
            </w:r>
            <w:proofErr w:type="gramEnd"/>
            <w:r w:rsidRPr="00203244">
              <w:rPr>
                <w:sz w:val="20"/>
                <w:szCs w:val="20"/>
              </w:rPr>
              <w:t xml:space="preserve">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14:paraId="536D4949" w14:textId="77777777" w:rsidR="006450E2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</w:t>
            </w:r>
            <w:proofErr w:type="gramStart"/>
            <w:r w:rsidRPr="00226A0B">
              <w:rPr>
                <w:sz w:val="20"/>
                <w:szCs w:val="20"/>
              </w:rPr>
              <w:t>еи ОО</w:t>
            </w:r>
            <w:proofErr w:type="gramEnd"/>
            <w:r w:rsidRPr="00226A0B">
              <w:rPr>
                <w:sz w:val="20"/>
                <w:szCs w:val="20"/>
              </w:rPr>
              <w:t>Н, ратифицирована Федеральным законом от 08.03.2006 № 40-ФЗ);</w:t>
            </w:r>
          </w:p>
          <w:p w14:paraId="22A154AE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14:paraId="223A64EA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14:paraId="353E2659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14:paraId="2C51E6CC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14:paraId="5D0FD801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14:paraId="43DE8B89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</w:t>
            </w:r>
            <w:proofErr w:type="gramStart"/>
            <w:r w:rsidRPr="00226A0B">
              <w:rPr>
                <w:sz w:val="20"/>
                <w:szCs w:val="20"/>
              </w:rPr>
              <w:t>со</w:t>
            </w:r>
            <w:proofErr w:type="gramEnd"/>
            <w:r w:rsidRPr="00226A0B">
              <w:rPr>
                <w:sz w:val="20"/>
                <w:szCs w:val="20"/>
              </w:rPr>
              <w:t xml:space="preserve"> взяточничеством» (UK </w:t>
            </w:r>
            <w:proofErr w:type="spellStart"/>
            <w:r w:rsidRPr="00226A0B">
              <w:rPr>
                <w:sz w:val="20"/>
                <w:szCs w:val="20"/>
              </w:rPr>
              <w:t>Bribery</w:t>
            </w:r>
            <w:proofErr w:type="spellEnd"/>
            <w:r w:rsidRPr="00226A0B">
              <w:rPr>
                <w:sz w:val="20"/>
                <w:szCs w:val="20"/>
              </w:rPr>
              <w:t xml:space="preserve"> </w:t>
            </w:r>
            <w:proofErr w:type="spellStart"/>
            <w:r w:rsidRPr="00226A0B">
              <w:rPr>
                <w:sz w:val="20"/>
                <w:szCs w:val="20"/>
              </w:rPr>
              <w:t>Act</w:t>
            </w:r>
            <w:proofErr w:type="spellEnd"/>
            <w:r w:rsidRPr="00226A0B">
              <w:rPr>
                <w:sz w:val="20"/>
                <w:szCs w:val="20"/>
              </w:rPr>
              <w:t xml:space="preserve"> 2010), получивший одобрение Парламента Великобритании и Королевы Елизаветы II 08.04.2010 г. и вступивший в силу 01.07.2011г., </w:t>
            </w:r>
          </w:p>
          <w:p w14:paraId="4B9BD332" w14:textId="77777777"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02097E" w14:textId="012E6A24"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 xml:space="preserve">Должны отсутствовать признаки корпоративного мошенничества и коррупционных действий, определенных, </w:t>
            </w:r>
            <w:r w:rsidR="001B202B" w:rsidRPr="00226A0B">
              <w:rPr>
                <w:sz w:val="20"/>
                <w:szCs w:val="20"/>
              </w:rPr>
              <w:t>и</w:t>
            </w:r>
            <w:r w:rsidR="002904A3">
              <w:rPr>
                <w:sz w:val="20"/>
                <w:szCs w:val="20"/>
              </w:rPr>
              <w:t xml:space="preserve"> Политикой Компании в области </w:t>
            </w:r>
            <w:r w:rsidR="002310D6">
              <w:rPr>
                <w:sz w:val="20"/>
                <w:szCs w:val="20"/>
              </w:rPr>
              <w:t>противодействия корпоративному мошенничеству и вовлечению в коррупционную деятельность№ П3-11.03 П-04</w:t>
            </w:r>
            <w:r w:rsidR="0044382A" w:rsidRPr="0044382A">
              <w:rPr>
                <w:sz w:val="20"/>
                <w:szCs w:val="20"/>
              </w:rPr>
              <w:t xml:space="preserve"> </w:t>
            </w:r>
            <w:r w:rsidR="0044382A">
              <w:rPr>
                <w:sz w:val="20"/>
                <w:szCs w:val="20"/>
              </w:rPr>
              <w:t>версия 1.00, утвержде</w:t>
            </w:r>
            <w:r w:rsidR="0012746D">
              <w:rPr>
                <w:sz w:val="20"/>
                <w:szCs w:val="20"/>
              </w:rPr>
              <w:t xml:space="preserve">нная решением Совета </w:t>
            </w:r>
            <w:proofErr w:type="spellStart"/>
            <w:r w:rsidR="0012746D">
              <w:rPr>
                <w:sz w:val="20"/>
                <w:szCs w:val="20"/>
              </w:rPr>
              <w:t>директор</w:t>
            </w:r>
            <w:r w:rsidR="0044382A">
              <w:rPr>
                <w:sz w:val="20"/>
                <w:szCs w:val="20"/>
              </w:rPr>
              <w:t>ПАО</w:t>
            </w:r>
            <w:proofErr w:type="spellEnd"/>
            <w:r w:rsidR="0044382A">
              <w:rPr>
                <w:sz w:val="20"/>
                <w:szCs w:val="20"/>
              </w:rPr>
              <w:t xml:space="preserve"> «НК «Роснефть» 21.05.2018 (протокол от 21.05.2018 №19), введенная в действие приказом ПАО «НК «Роснефть» от 27.06.2018 №373.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14:paraId="4D3308EE" w14:textId="77777777"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  <w:proofErr w:type="gramEnd"/>
          </w:p>
          <w:p w14:paraId="39EA6A5A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  <w:p w14:paraId="70FEDB01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24AD2C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14:paraId="26145BE9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14:paraId="7616B4E9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14:paraId="6027427B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14:paraId="5D2E61FE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57722A09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14:paraId="51C3702A" w14:textId="77777777"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14:paraId="51B2CD61" w14:textId="77777777"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14:paraId="537DDF13" w14:textId="77777777"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Поставщик не состоит в трудовых </w:t>
            </w:r>
            <w:r w:rsidRPr="00226A0B">
              <w:rPr>
                <w:sz w:val="20"/>
                <w:szCs w:val="20"/>
              </w:rPr>
              <w:lastRenderedPageBreak/>
              <w:t>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14:paraId="210DA835" w14:textId="77777777" w:rsidR="00F6264C" w:rsidRPr="007F136C" w:rsidRDefault="00F6264C" w:rsidP="00F6264C">
      <w:pPr>
        <w:pStyle w:val="-0"/>
        <w:sectPr w:rsidR="00F6264C" w:rsidRPr="007F136C" w:rsidSect="00243F96"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14:paraId="23FAB01A" w14:textId="77777777" w:rsidR="003849E7" w:rsidRDefault="00372425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9" w:name="_Toc391375869"/>
      <w:bookmarkStart w:id="30" w:name="_Toc391376828"/>
      <w:bookmarkStart w:id="31" w:name="_Toc391382504"/>
      <w:bookmarkStart w:id="32" w:name="_Toc391383340"/>
      <w:bookmarkStart w:id="33" w:name="_Toc391387339"/>
      <w:bookmarkStart w:id="34" w:name="_Toc391453358"/>
      <w:bookmarkStart w:id="35" w:name="_Toc391453473"/>
      <w:bookmarkStart w:id="36" w:name="_Toc391453697"/>
      <w:bookmarkStart w:id="37" w:name="_Ref413238679"/>
      <w:bookmarkStart w:id="38" w:name="_Toc418011615"/>
      <w:bookmarkStart w:id="39" w:name="_Ref392931811"/>
      <w:bookmarkStart w:id="40" w:name="_Ref391375477"/>
      <w:bookmarkStart w:id="41" w:name="_Ref391375479"/>
      <w:bookmarkStart w:id="42" w:name="_Ref391375481"/>
      <w:bookmarkStart w:id="43" w:name="_Ref391375482"/>
      <w:bookmarkStart w:id="44" w:name="_Ref391375692"/>
      <w:bookmarkStart w:id="45" w:name="_Toc392326435"/>
      <w:bookmarkStart w:id="46" w:name="_Toc392495178"/>
      <w:bookmarkStart w:id="47" w:name="_Toc392595024"/>
      <w:bookmarkStart w:id="48" w:name="_Toc392610518"/>
      <w:bookmarkStart w:id="49" w:name="_Toc393989320"/>
      <w:bookmarkStart w:id="50" w:name="_Toc393989361"/>
      <w:bookmarkStart w:id="51" w:name="_Toc393888105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rPr>
          <w:caps w:val="0"/>
          <w:sz w:val="32"/>
          <w:szCs w:val="32"/>
        </w:rPr>
        <w:lastRenderedPageBreak/>
        <w:t>СОСТАВ ПОДТВЕРЖДАЮЩИХ ДОКУМЕНТОВ И ТРЕБОВАНИЯ К ОФОРМЛЕНИЮ</w:t>
      </w:r>
      <w:bookmarkEnd w:id="37"/>
      <w:bookmarkEnd w:id="38"/>
    </w:p>
    <w:p w14:paraId="6342ADC9" w14:textId="77777777" w:rsidR="009530E5" w:rsidRDefault="009530E5" w:rsidP="003849E7">
      <w:pPr>
        <w:spacing w:after="120"/>
      </w:pPr>
    </w:p>
    <w:p w14:paraId="1011D7C8" w14:textId="77777777"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2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2"/>
    </w:p>
    <w:p w14:paraId="178FCC61" w14:textId="77777777"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14:paraId="02A06BFA" w14:textId="77777777"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14:paraId="5F5AF4EA" w14:textId="77777777"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14:paraId="3F729D76" w14:textId="77777777"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14:paraId="2B0F8A4A" w14:textId="77777777"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14:paraId="0E390B3B" w14:textId="77777777"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14:paraId="3D70A1D0" w14:textId="77777777"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14:paraId="24FC7810" w14:textId="77777777"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14:paraId="0496CCF1" w14:textId="77777777"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14:paraId="2840E5D6" w14:textId="77777777"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14:paraId="5CBE03A1" w14:textId="77777777" w:rsidR="007F589A" w:rsidRDefault="007F589A" w:rsidP="005662D9">
      <w:pPr>
        <w:spacing w:after="120"/>
      </w:pPr>
    </w:p>
    <w:p w14:paraId="009E1CDF" w14:textId="77777777"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14:paraId="4CC64145" w14:textId="77777777"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3" w:name="_Toc379286003"/>
      <w:bookmarkStart w:id="54" w:name="_Ref391311372"/>
      <w:bookmarkStart w:id="55" w:name="_Toc392495193"/>
      <w:bookmarkStart w:id="56" w:name="_Toc392610533"/>
      <w:bookmarkStart w:id="57" w:name="_Toc393989335"/>
      <w:bookmarkStart w:id="58" w:name="_Toc393888120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CC2DEFD" w14:textId="77777777"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3"/>
      <w:bookmarkEnd w:id="54"/>
      <w:bookmarkEnd w:id="55"/>
      <w:bookmarkEnd w:id="56"/>
      <w:bookmarkEnd w:id="57"/>
      <w:bookmarkEnd w:id="58"/>
    </w:p>
    <w:p w14:paraId="0AF17CEF" w14:textId="77777777"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14:paraId="6D529B63" w14:textId="77777777"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14:paraId="15201882" w14:textId="77777777"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14:paraId="0B58EA4D" w14:textId="77777777"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lastRenderedPageBreak/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</w:t>
      </w:r>
      <w:proofErr w:type="spellStart"/>
      <w:r w:rsidR="00F6264C" w:rsidRPr="001669D9">
        <w:t>Flash</w:t>
      </w:r>
      <w:proofErr w:type="spellEnd"/>
      <w:r w:rsidR="00F6264C" w:rsidRPr="001669D9">
        <w:t xml:space="preserve">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14:paraId="6D2152DA" w14:textId="77777777"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14:paraId="32746EF4" w14:textId="77777777"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14:paraId="37D166ED" w14:textId="77777777" w:rsidR="00372425" w:rsidRDefault="00372425" w:rsidP="00372425">
      <w:pPr>
        <w:pStyle w:val="affd"/>
        <w:spacing w:before="120"/>
        <w:ind w:left="720"/>
      </w:pPr>
    </w:p>
    <w:p w14:paraId="7766553B" w14:textId="77777777" w:rsidR="00F6264C" w:rsidRDefault="00F6264C" w:rsidP="00930077">
      <w:pPr>
        <w:sectPr w:rsidR="00F6264C" w:rsidSect="00C417B4">
          <w:headerReference w:type="even" r:id="rId19"/>
          <w:headerReference w:type="default" r:id="rId20"/>
          <w:foot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2BE0AF0C" w14:textId="77777777" w:rsidR="00500E9B" w:rsidRPr="00500E9B" w:rsidRDefault="00372425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9" w:name="_Toc418011616"/>
      <w:bookmarkStart w:id="60" w:name="_Ref413238756"/>
      <w:bookmarkEnd w:id="11"/>
      <w:r w:rsidRPr="00500E9B">
        <w:rPr>
          <w:caps w:val="0"/>
          <w:sz w:val="32"/>
          <w:szCs w:val="32"/>
        </w:rPr>
        <w:lastRenderedPageBreak/>
        <w:t>ФОРМА АНКЕТЫ-ЗАЯВКИ ПОСТАВЩИКА</w:t>
      </w:r>
      <w:bookmarkEnd w:id="59"/>
    </w:p>
    <w:p w14:paraId="65A82783" w14:textId="77777777"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14:paraId="7F00C9B7" w14:textId="77777777"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14:paraId="5C477EB8" w14:textId="77777777"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14:paraId="3DD541D2" w14:textId="77777777"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Pr="002007FF">
        <w:rPr>
          <w:i/>
        </w:rPr>
        <w:t>«НК «РОСНЕФТЬ»</w:t>
      </w:r>
      <w:r w:rsidRPr="002007FF">
        <w:t>]</w:t>
      </w:r>
    </w:p>
    <w:p w14:paraId="394ADB1F" w14:textId="77777777" w:rsidR="00E30FF2" w:rsidRPr="00203244" w:rsidRDefault="00E30FF2" w:rsidP="00E30FF2"/>
    <w:p w14:paraId="07C51932" w14:textId="77777777"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14:paraId="2F6439FA" w14:textId="77777777"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3311091B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14:paraId="68845428" w14:textId="77777777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97301E" w14:textId="77777777"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61DCA89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FEFC93A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D079FA5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14:paraId="2D900670" w14:textId="77777777" w:rsidTr="00617B00">
        <w:tc>
          <w:tcPr>
            <w:tcW w:w="693" w:type="dxa"/>
            <w:tcBorders>
              <w:top w:val="single" w:sz="12" w:space="0" w:color="auto"/>
            </w:tcBorders>
          </w:tcPr>
          <w:p w14:paraId="379D6CDB" w14:textId="77777777"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14:paraId="2D65DDBC" w14:textId="77777777"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14:paraId="37F83669" w14:textId="77777777"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14:paraId="484C2E10" w14:textId="77777777" w:rsidR="00E30FF2" w:rsidRPr="005674DD" w:rsidRDefault="00E30FF2" w:rsidP="00617B00"/>
        </w:tc>
      </w:tr>
      <w:tr w:rsidR="00E30FF2" w:rsidRPr="005674DD" w14:paraId="7C058FA6" w14:textId="77777777" w:rsidTr="00617B00">
        <w:tc>
          <w:tcPr>
            <w:tcW w:w="693" w:type="dxa"/>
          </w:tcPr>
          <w:p w14:paraId="0953BC60" w14:textId="77777777"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14:paraId="6C6E5F80" w14:textId="77777777" w:rsidR="00E30FF2" w:rsidRPr="005674DD" w:rsidRDefault="00E30FF2" w:rsidP="00617B00"/>
        </w:tc>
        <w:tc>
          <w:tcPr>
            <w:tcW w:w="5044" w:type="dxa"/>
          </w:tcPr>
          <w:p w14:paraId="6152AD48" w14:textId="77777777" w:rsidR="00E30FF2" w:rsidRPr="005674DD" w:rsidRDefault="00E30FF2" w:rsidP="00617B00"/>
        </w:tc>
        <w:tc>
          <w:tcPr>
            <w:tcW w:w="2324" w:type="dxa"/>
          </w:tcPr>
          <w:p w14:paraId="3BCE7FB1" w14:textId="77777777" w:rsidR="00E30FF2" w:rsidRPr="005674DD" w:rsidRDefault="00E30FF2" w:rsidP="00617B00"/>
        </w:tc>
      </w:tr>
      <w:tr w:rsidR="00E30FF2" w:rsidRPr="005674DD" w14:paraId="2D852CCE" w14:textId="77777777" w:rsidTr="00617B00">
        <w:tc>
          <w:tcPr>
            <w:tcW w:w="693" w:type="dxa"/>
          </w:tcPr>
          <w:p w14:paraId="7C64D826" w14:textId="77777777"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14:paraId="43C52BF5" w14:textId="77777777" w:rsidR="00E30FF2" w:rsidRPr="005674DD" w:rsidRDefault="00E30FF2" w:rsidP="00617B00"/>
        </w:tc>
        <w:tc>
          <w:tcPr>
            <w:tcW w:w="5044" w:type="dxa"/>
          </w:tcPr>
          <w:p w14:paraId="7E341D1B" w14:textId="77777777" w:rsidR="00E30FF2" w:rsidRPr="005674DD" w:rsidRDefault="00E30FF2" w:rsidP="00617B00"/>
        </w:tc>
        <w:tc>
          <w:tcPr>
            <w:tcW w:w="2324" w:type="dxa"/>
          </w:tcPr>
          <w:p w14:paraId="304DA379" w14:textId="77777777" w:rsidR="00E30FF2" w:rsidRPr="005674DD" w:rsidRDefault="00E30FF2" w:rsidP="00617B00"/>
        </w:tc>
      </w:tr>
    </w:tbl>
    <w:p w14:paraId="69149820" w14:textId="77777777"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14:paraId="561CF3CB" w14:textId="77777777"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14:paraId="2FC1895D" w14:textId="77777777"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14:paraId="2EBF8DBA" w14:textId="77777777"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05ACE35A" w14:textId="77777777"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549AB1CF" w14:textId="77777777"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14:paraId="4DA4424B" w14:textId="77777777"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14:paraId="319006E5" w14:textId="77777777"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14:paraId="7D655C40" w14:textId="77777777"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3490F405" w14:textId="77777777"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37EE2588" w14:textId="77777777"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46229159" w14:textId="77777777"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14:paraId="372ECCFD" w14:textId="77777777"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14:paraId="197ACE98" w14:textId="77777777"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1754580A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19C241AA" w14:textId="77777777"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C5DDBEB" w14:textId="77777777"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7CA92F3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174402E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23CEFEA0" w14:textId="77777777" w:rsidR="00E30FF2" w:rsidRPr="005674DD" w:rsidRDefault="00930077" w:rsidP="00E30FF2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14:paraId="570B18C4" w14:textId="77777777"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14:paraId="510B1EC4" w14:textId="77777777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5FC1EC78" w14:textId="77777777"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D99AC8F" w14:textId="77777777"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14:paraId="7B7DB22D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0296C73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7032343E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14:paraId="67A1B2BC" w14:textId="77777777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14:paraId="32A822F1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14:paraId="775133F1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14:paraId="01428DD4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14:paraId="7147B96E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14:paraId="0DD8DCC0" w14:textId="77777777" w:rsidTr="00617B00">
        <w:tc>
          <w:tcPr>
            <w:tcW w:w="255" w:type="pct"/>
            <w:tcBorders>
              <w:left w:val="single" w:sz="12" w:space="0" w:color="auto"/>
            </w:tcBorders>
          </w:tcPr>
          <w:p w14:paraId="4152D2C1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14:paraId="216C04A4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14:paraId="47FAC8D7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14:paraId="7AF7C1F5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14:paraId="601FF8C6" w14:textId="77777777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14:paraId="53997842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14:paraId="41A752E5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14:paraId="4B23E9A4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14:paraId="3BC7193C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14:paraId="4597A5F0" w14:textId="77777777"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14:paraId="65C5B224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6C4FF3A1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050BA3">
        <w:rPr>
          <w:sz w:val="22"/>
        </w:rPr>
        <w:t>П</w:t>
      </w:r>
      <w:r w:rsidR="00050BA3" w:rsidRPr="005674DD">
        <w:rPr>
          <w:sz w:val="22"/>
        </w:rPr>
        <w:t xml:space="preserve">АО </w:t>
      </w:r>
      <w:r w:rsidRPr="005674DD">
        <w:rPr>
          <w:sz w:val="22"/>
        </w:rPr>
        <w:t>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14:paraId="4188DA63" w14:textId="77777777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2425E8C" w14:textId="77777777"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14:paraId="573212D3" w14:textId="77777777"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090D0F" w14:textId="77777777"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146BB35" w14:textId="77777777"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E30FF2" w:rsidRPr="00203244" w14:paraId="62371CBC" w14:textId="77777777" w:rsidTr="00617B00">
        <w:tc>
          <w:tcPr>
            <w:tcW w:w="1565" w:type="pct"/>
            <w:tcBorders>
              <w:top w:val="single" w:sz="12" w:space="0" w:color="auto"/>
            </w:tcBorders>
          </w:tcPr>
          <w:p w14:paraId="3A2EE4CD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14:paraId="340C6856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14:paraId="5B0B793E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14:paraId="36F009F8" w14:textId="77777777" w:rsidTr="00617B00">
        <w:tc>
          <w:tcPr>
            <w:tcW w:w="1565" w:type="pct"/>
          </w:tcPr>
          <w:p w14:paraId="775630A2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14:paraId="4094BCF9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14:paraId="25227BB1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14:paraId="31BB52AD" w14:textId="77777777" w:rsidR="00E30FF2" w:rsidRDefault="00E30FF2" w:rsidP="00E30FF2">
      <w:pPr>
        <w:pStyle w:val="affd"/>
        <w:spacing w:after="120" w:line="276" w:lineRule="auto"/>
        <w:ind w:left="0"/>
      </w:pPr>
    </w:p>
    <w:p w14:paraId="7A5F79AE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14:paraId="3BCC0950" w14:textId="77777777"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14:paraId="1D8E1AB5" w14:textId="77777777"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14:paraId="1C4DA940" w14:textId="77777777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FA340A8" w14:textId="77777777"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4F461FE" w14:textId="77777777"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14:paraId="0E603BF2" w14:textId="77777777"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CE87142" w14:textId="77777777"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14:paraId="49981504" w14:textId="77777777" w:rsidTr="00800831">
        <w:tc>
          <w:tcPr>
            <w:tcW w:w="6380" w:type="dxa"/>
            <w:tcBorders>
              <w:top w:val="single" w:sz="12" w:space="0" w:color="auto"/>
            </w:tcBorders>
          </w:tcPr>
          <w:p w14:paraId="6A62BF89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14:paraId="695AC8F4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14:paraId="5ADC1ED7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14:paraId="0D2E8471" w14:textId="77777777" w:rsidTr="00800831">
        <w:tc>
          <w:tcPr>
            <w:tcW w:w="6380" w:type="dxa"/>
          </w:tcPr>
          <w:p w14:paraId="6A6B1E68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2A7A6176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33F9B200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14:paraId="5DC02D2D" w14:textId="77777777" w:rsidTr="00800831">
        <w:tc>
          <w:tcPr>
            <w:tcW w:w="6380" w:type="dxa"/>
          </w:tcPr>
          <w:p w14:paraId="4C9B9FBE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094C1AD0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47AD486C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14:paraId="3091FE4D" w14:textId="77777777"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14:paraId="6BD5997A" w14:textId="77777777"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14:paraId="7C6DBE6D" w14:textId="77777777"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14:paraId="192F4506" w14:textId="77777777"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</w:t>
      </w:r>
      <w:proofErr w:type="gramStart"/>
      <w:r w:rsidR="00E30FF2" w:rsidRPr="005674DD">
        <w:rPr>
          <w:sz w:val="22"/>
        </w:rPr>
        <w:t>за</w:t>
      </w:r>
      <w:proofErr w:type="gramEnd"/>
      <w:r w:rsidR="00E30FF2" w:rsidRPr="005674DD">
        <w:rPr>
          <w:sz w:val="22"/>
        </w:rPr>
        <w:t xml:space="preserve"> последние 3 года (в тыс. рублей): </w:t>
      </w:r>
    </w:p>
    <w:p w14:paraId="4577C089" w14:textId="77777777"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14:paraId="1E221AF1" w14:textId="77777777"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14:paraId="1D705ADB" w14:textId="77777777"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14:paraId="7A5A4C16" w14:textId="77777777"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14:paraId="7525E199" w14:textId="77777777"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lastRenderedPageBreak/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14:paraId="494CA34B" w14:textId="77777777" w:rsidR="00E30FF2" w:rsidRPr="00203244" w:rsidRDefault="00E30FF2" w:rsidP="00E30FF2">
      <w:pPr>
        <w:pStyle w:val="affd"/>
        <w:ind w:left="0"/>
      </w:pPr>
    </w:p>
    <w:p w14:paraId="1C213FB4" w14:textId="77777777"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14:paraId="42958C7F" w14:textId="77777777"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14:paraId="7E3BAF23" w14:textId="77777777"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14:paraId="52BACB19" w14:textId="77777777"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14:paraId="630E61CF" w14:textId="77777777"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14:paraId="39CB3956" w14:textId="77777777"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14:paraId="44636ABD" w14:textId="77777777"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14:paraId="3502ADFA" w14:textId="77777777" w:rsidR="00E30FF2" w:rsidRPr="00203244" w:rsidRDefault="00E30FF2" w:rsidP="00E30FF2">
      <w:pPr>
        <w:pStyle w:val="affd"/>
        <w:spacing w:after="200" w:line="276" w:lineRule="auto"/>
        <w:ind w:left="0"/>
      </w:pPr>
    </w:p>
    <w:p w14:paraId="42D91714" w14:textId="77777777"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 xml:space="preserve">АО </w:t>
      </w:r>
      <w:r w:rsidRPr="006476DE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>АО </w:t>
      </w:r>
      <w:r w:rsidRPr="006476DE">
        <w:rPr>
          <w:i/>
          <w:sz w:val="22"/>
          <w:szCs w:val="22"/>
        </w:rPr>
        <w:t>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14:paraId="5D54619D" w14:textId="77777777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1D572A24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33F872AF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14:paraId="7BDA92A0" w14:textId="77777777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931AD2A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51CCD1AA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14:paraId="39944372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7EC3A58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C86F1DA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F8EE4B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14:paraId="74478319" w14:textId="77777777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0B380D19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005B2D10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4DC5C09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14:paraId="54C398F7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14:paraId="6ED01FD5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16221FE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14:paraId="6CBEF19A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14:paraId="4F5B954D" w14:textId="77777777" w:rsidTr="00617B00">
        <w:tc>
          <w:tcPr>
            <w:tcW w:w="1480" w:type="dxa"/>
            <w:tcMar>
              <w:left w:w="57" w:type="dxa"/>
              <w:right w:w="57" w:type="dxa"/>
            </w:tcMar>
          </w:tcPr>
          <w:p w14:paraId="767D547C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411F035F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5DD123C2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14:paraId="3B55B7EC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14:paraId="627DA888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09B75468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592DDBF1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14:paraId="54F94B28" w14:textId="77777777" w:rsidTr="00617B00">
        <w:tc>
          <w:tcPr>
            <w:tcW w:w="1480" w:type="dxa"/>
            <w:tcMar>
              <w:left w:w="57" w:type="dxa"/>
              <w:right w:w="57" w:type="dxa"/>
            </w:tcMar>
          </w:tcPr>
          <w:p w14:paraId="077B8245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284135A2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68B353E7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14:paraId="42A6ACC5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14:paraId="0F3ED1F8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7809C6BF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2A1A7B4F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7AC525FA" w14:textId="77777777"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14:paraId="784EEFF6" w14:textId="77777777"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14:paraId="0758B239" w14:textId="77777777"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proofErr w:type="gramStart"/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</w:t>
      </w:r>
      <w:r w:rsidR="00050BA3">
        <w:rPr>
          <w:i/>
        </w:rPr>
        <w:t>П</w:t>
      </w:r>
      <w:r w:rsidR="00050BA3" w:rsidRPr="00973303">
        <w:rPr>
          <w:i/>
        </w:rPr>
        <w:t xml:space="preserve">АО </w:t>
      </w:r>
      <w:r w:rsidR="00E30FF2" w:rsidRPr="0097330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973303">
        <w:rPr>
          <w:i/>
        </w:rPr>
        <w:t>АО </w:t>
      </w:r>
      <w:r w:rsidR="00E30FF2" w:rsidRPr="00973303">
        <w:rPr>
          <w:i/>
        </w:rPr>
        <w:t xml:space="preserve">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14:paraId="43E0D69C" w14:textId="77777777" w:rsidTr="00617B00">
        <w:tc>
          <w:tcPr>
            <w:tcW w:w="2492" w:type="dxa"/>
            <w:tcBorders>
              <w:bottom w:val="single" w:sz="4" w:space="0" w:color="auto"/>
            </w:tcBorders>
          </w:tcPr>
          <w:p w14:paraId="70B9DFF0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14:paraId="25D0F2F9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14:paraId="5C060CCD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14:paraId="6F260636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14:paraId="20C93B7B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14:paraId="62FBACE2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6C2433B7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14:paraId="333A10D9" w14:textId="77777777" w:rsidTr="00617B00">
        <w:tc>
          <w:tcPr>
            <w:tcW w:w="2492" w:type="dxa"/>
            <w:tcBorders>
              <w:top w:val="single" w:sz="4" w:space="0" w:color="auto"/>
            </w:tcBorders>
          </w:tcPr>
          <w:p w14:paraId="23960480" w14:textId="77777777"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14:paraId="4D377692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14:paraId="63CC913C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14:paraId="39EC8E9A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14:paraId="432781B0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14:paraId="5DA70B50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14:paraId="6C69D5C0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14:paraId="55A53676" w14:textId="77777777"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14:paraId="3E2740B5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14:paraId="02EA328E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14:paraId="6DA21A0B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 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];</w:t>
      </w:r>
    </w:p>
    <w:p w14:paraId="7ECE1B7E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14:paraId="4401BF83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50BA3">
        <w:rPr>
          <w:sz w:val="22"/>
          <w:szCs w:val="22"/>
        </w:rPr>
        <w:t>П</w:t>
      </w:r>
      <w:r w:rsidR="00050BA3" w:rsidRPr="00DC6524">
        <w:rPr>
          <w:sz w:val="22"/>
          <w:szCs w:val="22"/>
        </w:rPr>
        <w:t xml:space="preserve">АО </w:t>
      </w:r>
      <w:r w:rsidRPr="00DC6524">
        <w:rPr>
          <w:sz w:val="22"/>
          <w:szCs w:val="22"/>
        </w:rPr>
        <w:t xml:space="preserve">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14:paraId="121CDF7B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14:paraId="78B631D2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 и дал на это согласие.</w:t>
      </w:r>
    </w:p>
    <w:p w14:paraId="00A231B7" w14:textId="77777777"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14:paraId="0F41A17B" w14:textId="77777777" w:rsidTr="00617B00">
        <w:trPr>
          <w:trHeight w:val="1463"/>
        </w:trPr>
        <w:tc>
          <w:tcPr>
            <w:tcW w:w="1860" w:type="pct"/>
          </w:tcPr>
          <w:p w14:paraId="6959E6A9" w14:textId="77777777" w:rsidR="00E30FF2" w:rsidRPr="00203244" w:rsidRDefault="00E30FF2" w:rsidP="00617B00">
            <w:r w:rsidRPr="00203244">
              <w:t>Должность</w:t>
            </w:r>
          </w:p>
          <w:p w14:paraId="38F2CF8B" w14:textId="77777777" w:rsidR="00E30FF2" w:rsidRPr="00203244" w:rsidRDefault="00930077" w:rsidP="00617B00">
            <w:r>
              <w:t>Руководителя Поставщика</w:t>
            </w:r>
          </w:p>
          <w:p w14:paraId="5610C6E2" w14:textId="77777777" w:rsidR="00E30FF2" w:rsidRPr="00203244" w:rsidRDefault="00E30FF2" w:rsidP="00617B00">
            <w:pPr>
              <w:jc w:val="right"/>
            </w:pPr>
          </w:p>
          <w:p w14:paraId="5CAABF91" w14:textId="77777777"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14:paraId="1D83F3FF" w14:textId="77777777"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14:paraId="6A343AB3" w14:textId="77777777"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14:paraId="70BCE6A7" w14:textId="77777777"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14:paraId="19E977A7" w14:textId="77777777"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14:paraId="2C9FF332" w14:textId="77777777"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14:paraId="63DC96C4" w14:textId="77777777"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14:paraId="2090C80E" w14:textId="77777777" w:rsidR="00E30FF2" w:rsidRDefault="00E30FF2" w:rsidP="008107BC">
      <w:pPr>
        <w:pStyle w:val="affd"/>
        <w:spacing w:after="120"/>
        <w:ind w:left="0" w:right="14"/>
      </w:pPr>
    </w:p>
    <w:p w14:paraId="6D57754F" w14:textId="77777777"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14:paraId="4F3C48B1" w14:textId="77777777"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14:paraId="56BD84D8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14:paraId="3F9E2471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14:paraId="30E8D1F4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14:paraId="6ECB3B61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14:paraId="05B1EBDB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«Посредник» - прочие посредники, не входящие в группу компании производителя и </w:t>
      </w:r>
      <w:r>
        <w:lastRenderedPageBreak/>
        <w:t>являющиеся независимыми от него (в том числе, агенты, брокеры и т.д.);</w:t>
      </w:r>
    </w:p>
    <w:p w14:paraId="15B1EE87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14:paraId="66186CD5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14:paraId="521425A2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14:paraId="69F49429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14:paraId="66E4E0B4" w14:textId="77777777"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14:paraId="758D443C" w14:textId="77777777"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1" w:name="_Ref391375476"/>
      <w:bookmarkStart w:id="62" w:name="_Ref391375597"/>
      <w:bookmarkStart w:id="63" w:name="_Toc392326437"/>
      <w:bookmarkStart w:id="64" w:name="_Toc392495198"/>
      <w:bookmarkStart w:id="65" w:name="_Toc392595026"/>
      <w:bookmarkStart w:id="66" w:name="_Toc392610538"/>
      <w:bookmarkStart w:id="67" w:name="_Toc393989340"/>
      <w:bookmarkStart w:id="68" w:name="_Toc393888125"/>
      <w:bookmarkStart w:id="69" w:name="_Ref391310895"/>
      <w:bookmarkStart w:id="70" w:name="_Ref391194808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60"/>
      <w:r>
        <w:rPr>
          <w:sz w:val="32"/>
          <w:szCs w:val="32"/>
        </w:rPr>
        <w:br w:type="page"/>
      </w:r>
    </w:p>
    <w:p w14:paraId="477FB2C0" w14:textId="77777777"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08F93A75" w14:textId="0F14EB6C" w:rsidR="00642C0B" w:rsidRPr="00047944" w:rsidRDefault="00BD1662" w:rsidP="00BD1662"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71" w:name="_Toc418011617"/>
      <w:r w:rsidRPr="00047944">
        <w:rPr>
          <w:caps w:val="0"/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71"/>
    </w:p>
    <w:bookmarkEnd w:id="69"/>
    <w:bookmarkEnd w:id="70"/>
    <w:p w14:paraId="5C4451A6" w14:textId="77777777" w:rsidR="00642C0B" w:rsidRPr="007F136C" w:rsidRDefault="00642C0B" w:rsidP="008D49DC"/>
    <w:p w14:paraId="43FD4185" w14:textId="77777777"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14:paraId="65C75A97" w14:textId="77777777"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14:paraId="2BEB3371" w14:textId="77777777"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14:paraId="79212EB2" w14:textId="77777777"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14:paraId="090948CC" w14:textId="77777777" w:rsidR="003004A9" w:rsidRDefault="003004A9" w:rsidP="0045756C">
      <w:pPr>
        <w:ind w:left="-2410" w:right="19"/>
        <w:jc w:val="center"/>
        <w:rPr>
          <w:b/>
        </w:rPr>
      </w:pPr>
    </w:p>
    <w:p w14:paraId="443A5D67" w14:textId="77777777" w:rsidR="00047944" w:rsidRDefault="00047944" w:rsidP="0045756C">
      <w:pPr>
        <w:ind w:left="-2410" w:right="19"/>
        <w:jc w:val="center"/>
        <w:rPr>
          <w:b/>
        </w:rPr>
      </w:pPr>
    </w:p>
    <w:p w14:paraId="0E1E011A" w14:textId="77777777"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14:paraId="301CFD44" w14:textId="77777777"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="003B06B6"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="003B06B6" w:rsidRPr="002007FF">
        <w:rPr>
          <w:i/>
        </w:rPr>
        <w:t>«НК «РОСНЕФТЬ»</w:t>
      </w:r>
      <w:r w:rsidR="003B06B6" w:rsidRPr="002007FF">
        <w:t>]</w:t>
      </w:r>
    </w:p>
    <w:p w14:paraId="632CE3BB" w14:textId="77777777"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14:paraId="4C296875" w14:textId="77777777"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14:paraId="287DAA11" w14:textId="77777777" w:rsidTr="00EC17CA">
        <w:tc>
          <w:tcPr>
            <w:tcW w:w="1491" w:type="pct"/>
            <w:shd w:val="clear" w:color="auto" w:fill="FFD200"/>
            <w:vAlign w:val="center"/>
          </w:tcPr>
          <w:p w14:paraId="6B991D14" w14:textId="77777777"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14:paraId="6BFD7A87" w14:textId="77777777"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14:paraId="76528D64" w14:textId="77777777"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14:paraId="58073B60" w14:textId="77777777"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14:paraId="1EC260F7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77F21FFF" w14:textId="77777777"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3004A9" w:rsidRPr="00FF0661" w14:paraId="353449EC" w14:textId="77777777" w:rsidTr="00EC17CA">
        <w:tc>
          <w:tcPr>
            <w:tcW w:w="1491" w:type="pct"/>
            <w:shd w:val="clear" w:color="auto" w:fill="FFFFFF" w:themeFill="background1"/>
          </w:tcPr>
          <w:p w14:paraId="220EA9C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27947DDB" w14:textId="77777777"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06ACFB60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747B74C1" w14:textId="77777777" w:rsidTr="00EC17CA">
        <w:tc>
          <w:tcPr>
            <w:tcW w:w="1491" w:type="pct"/>
            <w:shd w:val="clear" w:color="auto" w:fill="FFFFFF" w:themeFill="background1"/>
          </w:tcPr>
          <w:p w14:paraId="3204B77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79FFADDD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60BE02B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58412159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3F3B127D" w14:textId="77777777"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14:paraId="22A92048" w14:textId="77777777" w:rsidTr="00EC17CA">
        <w:tc>
          <w:tcPr>
            <w:tcW w:w="1491" w:type="pct"/>
            <w:shd w:val="clear" w:color="auto" w:fill="FFFFFF" w:themeFill="background1"/>
          </w:tcPr>
          <w:p w14:paraId="55A9284D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557BEB10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0DF59D88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28C68E04" w14:textId="77777777" w:rsidTr="00EC17CA">
        <w:tc>
          <w:tcPr>
            <w:tcW w:w="1491" w:type="pct"/>
            <w:shd w:val="clear" w:color="auto" w:fill="FFFFFF" w:themeFill="background1"/>
          </w:tcPr>
          <w:p w14:paraId="4D4834A2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661819D2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5A36781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77A09841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6442F43C" w14:textId="77777777"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14:paraId="4DF932BA" w14:textId="77777777" w:rsidTr="00EC17CA">
        <w:tc>
          <w:tcPr>
            <w:tcW w:w="1491" w:type="pct"/>
            <w:shd w:val="clear" w:color="auto" w:fill="FFFFFF" w:themeFill="background1"/>
          </w:tcPr>
          <w:p w14:paraId="66FDFC7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38CBF917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041FAB3F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2596D494" w14:textId="77777777" w:rsidTr="00EC17CA">
        <w:tc>
          <w:tcPr>
            <w:tcW w:w="1491" w:type="pct"/>
            <w:shd w:val="clear" w:color="auto" w:fill="FFFFFF" w:themeFill="background1"/>
          </w:tcPr>
          <w:p w14:paraId="6C1BF52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0799462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1E25A77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3284DA3E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266602C4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14:paraId="3991B08B" w14:textId="77777777" w:rsidTr="00EC17CA">
        <w:tc>
          <w:tcPr>
            <w:tcW w:w="1491" w:type="pct"/>
            <w:shd w:val="clear" w:color="auto" w:fill="FFFFFF" w:themeFill="background1"/>
          </w:tcPr>
          <w:p w14:paraId="2DB5497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1ED095B4" w14:textId="77777777"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30BDFB3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346EC743" w14:textId="77777777" w:rsidTr="00EC17CA">
        <w:tc>
          <w:tcPr>
            <w:tcW w:w="1491" w:type="pct"/>
            <w:shd w:val="clear" w:color="auto" w:fill="FFFFFF" w:themeFill="background1"/>
          </w:tcPr>
          <w:p w14:paraId="252E8829" w14:textId="77777777"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14:paraId="052A4133" w14:textId="77777777"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14:paraId="4113ECC3" w14:textId="77777777" w:rsidR="003004A9" w:rsidRPr="00FF0661" w:rsidRDefault="003004A9" w:rsidP="008D49DC">
            <w:pPr>
              <w:ind w:right="14"/>
            </w:pPr>
          </w:p>
        </w:tc>
      </w:tr>
    </w:tbl>
    <w:p w14:paraId="18DF27B0" w14:textId="77777777"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14:paraId="44025651" w14:textId="77777777"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14:paraId="28B630ED" w14:textId="77777777"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 w:rsidR="008803EF">
        <w:rPr>
          <w:i/>
        </w:rPr>
        <w:t xml:space="preserve"> </w:t>
      </w:r>
    </w:p>
    <w:p w14:paraId="707FC338" w14:textId="77777777"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14:paraId="7071345A" w14:textId="77777777"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Поставщике</w:t>
      </w:r>
      <w:r w:rsidR="00F24E8F">
        <w:rPr>
          <w:i/>
        </w:rPr>
        <w:t>;</w:t>
      </w:r>
    </w:p>
    <w:p w14:paraId="41F24806" w14:textId="77777777"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</w:t>
      </w:r>
      <w:r w:rsidR="007F33E6" w:rsidRPr="00F24E8F">
        <w:rPr>
          <w:i/>
        </w:rPr>
        <w:t>;</w:t>
      </w:r>
    </w:p>
    <w:p w14:paraId="06C1D43E" w14:textId="77777777"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14:paraId="54F7FBA1" w14:textId="77777777" w:rsidR="003004A9" w:rsidRDefault="003004A9" w:rsidP="0045756C">
      <w:pPr>
        <w:spacing w:before="134"/>
        <w:ind w:left="5" w:right="14" w:firstLine="355"/>
        <w:rPr>
          <w:sz w:val="22"/>
        </w:rPr>
      </w:pPr>
    </w:p>
    <w:p w14:paraId="487D36AA" w14:textId="77777777"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14:paraId="06A6F62C" w14:textId="77777777" w:rsidR="003004A9" w:rsidRPr="00F24E8F" w:rsidRDefault="003004A9" w:rsidP="008D49DC">
      <w:pPr>
        <w:rPr>
          <w:color w:val="000000"/>
          <w:spacing w:val="-2"/>
        </w:rPr>
      </w:pPr>
    </w:p>
    <w:p w14:paraId="4E3EA45D" w14:textId="77777777"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14:paraId="54346E55" w14:textId="77777777"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14:paraId="7A7997F4" w14:textId="77777777"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2" w:name="_Ref392931988"/>
      <w:bookmarkStart w:id="73" w:name="_Ref391415700"/>
      <w:bookmarkStart w:id="74" w:name="_Toc392326438"/>
      <w:bookmarkStart w:id="75" w:name="_Toc392495199"/>
      <w:bookmarkStart w:id="76" w:name="_Toc392595027"/>
      <w:bookmarkStart w:id="77" w:name="_Toc392610539"/>
      <w:bookmarkStart w:id="78" w:name="_Toc393989341"/>
      <w:bookmarkStart w:id="79" w:name="_Toc393888126"/>
    </w:p>
    <w:p w14:paraId="25C76D1E" w14:textId="7DD2671D" w:rsidR="00642C0B" w:rsidRPr="0063142C" w:rsidRDefault="00CB0E95" w:rsidP="00CB0E95"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80" w:name="_Ref413238795"/>
      <w:bookmarkStart w:id="81" w:name="_Toc418011618"/>
      <w:bookmarkEnd w:id="72"/>
      <w:r w:rsidRPr="00860AA5">
        <w:rPr>
          <w:caps w:val="0"/>
          <w:sz w:val="32"/>
          <w:szCs w:val="32"/>
        </w:rPr>
        <w:lastRenderedPageBreak/>
        <w:t xml:space="preserve">ФОРМА 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Pr="0063142C">
        <w:rPr>
          <w:caps w:val="0"/>
          <w:sz w:val="32"/>
          <w:szCs w:val="32"/>
        </w:rPr>
        <w:t>ПОДТВЕРЖДЕНИ</w:t>
      </w:r>
      <w:r>
        <w:rPr>
          <w:caps w:val="0"/>
          <w:sz w:val="32"/>
          <w:szCs w:val="32"/>
        </w:rPr>
        <w:t>Я</w:t>
      </w:r>
      <w:r w:rsidRPr="0063142C">
        <w:rPr>
          <w:caps w:val="0"/>
          <w:sz w:val="32"/>
          <w:szCs w:val="32"/>
        </w:rPr>
        <w:t xml:space="preserve"> СОГЛАСИЯ ФИЗИЧЕСКОГО ЛИЦА НА ОБРАБОТКУ ПЕРСОНАЛЬНЫХ ДАННЫХ</w:t>
      </w:r>
      <w:bookmarkEnd w:id="81"/>
    </w:p>
    <w:p w14:paraId="6EB1ECF1" w14:textId="77777777" w:rsidR="00D20EE1" w:rsidRPr="00D20EE1" w:rsidRDefault="00D20EE1" w:rsidP="00D20EE1">
      <w:pPr>
        <w:pStyle w:val="S0"/>
      </w:pPr>
    </w:p>
    <w:p w14:paraId="3ADBB99C" w14:textId="77777777"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14:paraId="1A6C6A6B" w14:textId="77777777"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14:paraId="4C3B4F0E" w14:textId="77777777"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14:paraId="1A54B12B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14:paraId="3E1D735F" w14:textId="77777777"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14:paraId="0ADFD88F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14:paraId="48839FA5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14:paraId="7C905188" w14:textId="77777777"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proofErr w:type="gramStart"/>
      <w:r w:rsidR="009214B2">
        <w:t xml:space="preserve"> .</w:t>
      </w:r>
      <w:proofErr w:type="gramEnd"/>
    </w:p>
    <w:p w14:paraId="4794D161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proofErr w:type="gramStart"/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="004D7547">
        <w:t xml:space="preserve"> </w:t>
      </w:r>
      <w:r w:rsidR="003B19CB">
        <w:t xml:space="preserve">№ </w:t>
      </w:r>
      <w:r w:rsidR="004D7547">
        <w:t>П2-08 Р-0019</w:t>
      </w:r>
      <w:r w:rsidRPr="00A82BB3">
        <w:t>.</w:t>
      </w:r>
      <w:proofErr w:type="gramEnd"/>
    </w:p>
    <w:p w14:paraId="3331638F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].</w:t>
      </w:r>
      <w:proofErr w:type="gramEnd"/>
    </w:p>
    <w:p w14:paraId="08C53F51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A82BB3"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121ABC27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>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 xml:space="preserve">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</w:p>
    <w:p w14:paraId="26B0E0B6" w14:textId="77777777"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6AA976F6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14:paraId="0245BB33" w14:textId="77777777"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="005D20F5" w:rsidRPr="00A82BB3">
        <w:t>(</w:t>
      </w:r>
      <w:proofErr w:type="gramEnd"/>
      <w:r w:rsidR="005D20F5"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482B425B" w14:textId="77777777"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 xml:space="preserve">. </w:t>
      </w:r>
      <w:r w:rsidR="009F58A6" w:rsidRPr="002F03DC">
        <w:t xml:space="preserve">                                </w:t>
      </w:r>
      <w:r w:rsidRPr="002F03DC">
        <w:t>_________________ (_________)</w:t>
      </w:r>
      <w:proofErr w:type="gramEnd"/>
    </w:p>
    <w:p w14:paraId="3E9D8B0E" w14:textId="77777777"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14:paraId="3CEC7B71" w14:textId="77777777"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57487258" w14:textId="2F75D7B0" w:rsidR="00CF51E0" w:rsidRPr="0063142C" w:rsidRDefault="0063142C" w:rsidP="00BD1662"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82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2"/>
    </w:p>
    <w:p w14:paraId="11578113" w14:textId="77777777" w:rsidR="00642C0B" w:rsidRPr="007F136C" w:rsidRDefault="00642C0B" w:rsidP="008D49DC">
      <w:pPr>
        <w:jc w:val="center"/>
      </w:pPr>
    </w:p>
    <w:p w14:paraId="64FF66FA" w14:textId="77777777"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14:paraId="351E840D" w14:textId="77777777"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14:paraId="6EBCAA88" w14:textId="77777777"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14:paraId="56E70C01" w14:textId="77777777"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14:paraId="78C47214" w14:textId="77777777"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proofErr w:type="gramStart"/>
      <w:r w:rsidR="00701E67">
        <w:rPr>
          <w:sz w:val="22"/>
          <w:szCs w:val="22"/>
        </w:rPr>
        <w:t xml:space="preserve"> .</w:t>
      </w:r>
      <w:proofErr w:type="gramEnd"/>
    </w:p>
    <w:p w14:paraId="235962CD" w14:textId="77777777"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14:paraId="37301DED" w14:textId="77777777" w:rsidR="005D20F5" w:rsidRPr="00FD7DD6" w:rsidRDefault="005D20F5" w:rsidP="002F03DC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 xml:space="preserve">от, услуг» </w:t>
      </w:r>
      <w:r w:rsidR="003B19CB">
        <w:br/>
        <w:t xml:space="preserve">№ </w:t>
      </w:r>
      <w:r w:rsidR="003B19CB" w:rsidRPr="003B19CB">
        <w:t>П2-08 Р-0019</w:t>
      </w:r>
      <w:r w:rsidR="003B19CB"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</w:t>
      </w:r>
      <w:proofErr w:type="gramEnd"/>
      <w:r w:rsidRPr="00FD7DD6">
        <w:t xml:space="preserve"> </w:t>
      </w:r>
      <w:proofErr w:type="gramStart"/>
      <w:r w:rsidRPr="00FD7DD6">
        <w:t>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>«НК «РОСНЕФТЬ</w:t>
      </w:r>
      <w:proofErr w:type="gramEnd"/>
      <w:r w:rsidRPr="00A82BB3">
        <w:rPr>
          <w:i/>
        </w:rPr>
        <w:t xml:space="preserve">» / </w:t>
      </w:r>
      <w:proofErr w:type="gramStart"/>
      <w:r w:rsidRPr="00A82BB3">
        <w:rPr>
          <w:i/>
        </w:rPr>
        <w:t xml:space="preserve">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2F03DC">
        <w:rPr>
          <w:i/>
        </w:rPr>
        <w:t xml:space="preserve">АО </w:t>
      </w:r>
      <w:r w:rsidRPr="002F03DC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2F03DC">
        <w:rPr>
          <w:i/>
        </w:rPr>
        <w:t>АО </w:t>
      </w:r>
      <w:r w:rsidRPr="002F03DC">
        <w:rPr>
          <w:i/>
        </w:rPr>
        <w:t>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14:paraId="4BF8E391" w14:textId="77777777"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14:paraId="263EFCAE" w14:textId="77777777" w:rsidR="005D20F5" w:rsidRPr="002F03DC" w:rsidRDefault="005D20F5" w:rsidP="00A82BB3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</w:t>
      </w:r>
      <w:proofErr w:type="gramEnd"/>
      <w:r w:rsidRPr="00A82BB3">
        <w:rPr>
          <w:i/>
        </w:rPr>
        <w:t xml:space="preserve"> – </w:t>
      </w:r>
      <w:proofErr w:type="gramStart"/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  <w:proofErr w:type="gramEnd"/>
    </w:p>
    <w:p w14:paraId="5970723B" w14:textId="77777777"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="00442E83"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="00442E83" w:rsidRPr="00A82BB3">
        <w:rPr>
          <w:i/>
        </w:rPr>
        <w:t>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14:paraId="49DB252A" w14:textId="77777777"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14:paraId="772D8D07" w14:textId="77777777" w:rsidR="006450E2" w:rsidRDefault="006450E2">
      <w:pPr>
        <w:spacing w:after="120"/>
      </w:pPr>
    </w:p>
    <w:p w14:paraId="29883E67" w14:textId="77777777" w:rsidR="005D20F5" w:rsidRPr="002F03DC" w:rsidRDefault="005D20F5" w:rsidP="008803EF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  <w:proofErr w:type="gramEnd"/>
    </w:p>
    <w:p w14:paraId="6ACECECE" w14:textId="77777777"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14:paraId="1AE0A96D" w14:textId="77777777"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14:paraId="37D0865A" w14:textId="77777777"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55BEF6AC" w14:textId="77777777"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0"/>
          <w:footerReference w:type="default" r:id="rId3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3" w:name="_Toc392326441"/>
      <w:bookmarkStart w:id="84" w:name="_Toc392495202"/>
      <w:bookmarkStart w:id="85" w:name="_Ref392504612"/>
      <w:bookmarkStart w:id="86" w:name="_Ref392506443"/>
      <w:bookmarkStart w:id="87" w:name="_Ref392506525"/>
      <w:bookmarkStart w:id="88" w:name="_Toc392595030"/>
      <w:bookmarkStart w:id="89" w:name="_Toc392610541"/>
      <w:bookmarkStart w:id="90" w:name="_Toc393989345"/>
      <w:bookmarkStart w:id="91" w:name="_Toc393888129"/>
    </w:p>
    <w:p w14:paraId="1A0A055F" w14:textId="77777777" w:rsidR="00500E9B" w:rsidRPr="00500E9B" w:rsidRDefault="008107BC" w:rsidP="00BD1662"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/>
          <w:b/>
          <w:caps/>
          <w:sz w:val="32"/>
          <w:szCs w:val="32"/>
        </w:rPr>
      </w:pPr>
      <w:bookmarkStart w:id="92" w:name="_Toc418011620"/>
      <w:bookmarkStart w:id="93" w:name="_Ref413238881"/>
      <w:r w:rsidRPr="00500E9B">
        <w:rPr>
          <w:rFonts w:ascii="Arial" w:hAnsi="Arial"/>
          <w:b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2"/>
    </w:p>
    <w:p w14:paraId="0D7CBBAC" w14:textId="77777777"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14:paraId="053864C5" w14:textId="77777777"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14:paraId="5F7E7E48" w14:textId="77777777"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14:paraId="12BF6A26" w14:textId="77777777" w:rsidR="00500E9B" w:rsidRPr="00326EC6" w:rsidRDefault="00500E9B" w:rsidP="00500E9B">
      <w:pPr>
        <w:rPr>
          <w:b/>
        </w:rPr>
      </w:pPr>
    </w:p>
    <w:p w14:paraId="5457ED0D" w14:textId="77777777" w:rsidR="00500E9B" w:rsidRPr="00203244" w:rsidRDefault="00500E9B" w:rsidP="00500E9B">
      <w:r w:rsidRPr="00203244">
        <w:t>Настоящим, __________________________________________________________________,</w:t>
      </w:r>
    </w:p>
    <w:p w14:paraId="4C2DDCDF" w14:textId="77777777"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14:paraId="167F25FD" w14:textId="77777777" w:rsidR="00500E9B" w:rsidRPr="00203244" w:rsidRDefault="00500E9B" w:rsidP="00500E9B"/>
    <w:p w14:paraId="26E11F9F" w14:textId="77777777"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14:paraId="2586DFE5" w14:textId="77777777" w:rsidR="00500E9B" w:rsidRPr="00203244" w:rsidRDefault="00500E9B" w:rsidP="00500E9B"/>
    <w:p w14:paraId="42481275" w14:textId="77777777" w:rsidR="00500E9B" w:rsidRPr="00203244" w:rsidRDefault="00500E9B" w:rsidP="00500E9B"/>
    <w:p w14:paraId="61F8EA2B" w14:textId="77777777" w:rsidR="00500E9B" w:rsidRPr="00203244" w:rsidRDefault="00500E9B" w:rsidP="00500E9B">
      <w:r w:rsidRPr="00203244">
        <w:t>ИНН/КПП: __________________________________________________________________,</w:t>
      </w:r>
    </w:p>
    <w:p w14:paraId="253C6165" w14:textId="77777777"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14:paraId="18711724" w14:textId="77777777" w:rsidR="00500E9B" w:rsidRPr="00203244" w:rsidRDefault="00500E9B" w:rsidP="00500E9B"/>
    <w:p w14:paraId="45918370" w14:textId="77777777" w:rsidR="00500E9B" w:rsidRPr="00203244" w:rsidRDefault="00500E9B" w:rsidP="00500E9B">
      <w:r w:rsidRPr="00203244">
        <w:t xml:space="preserve">ОГРН: ______________________________________________________________________, </w:t>
      </w:r>
    </w:p>
    <w:p w14:paraId="7A6C44D6" w14:textId="77777777" w:rsidR="00500E9B" w:rsidRPr="00203244" w:rsidRDefault="00500E9B" w:rsidP="00500E9B"/>
    <w:p w14:paraId="2699CE30" w14:textId="77777777" w:rsidR="00500E9B" w:rsidRPr="00203244" w:rsidRDefault="00500E9B" w:rsidP="00500E9B">
      <w:pPr>
        <w:spacing w:line="276" w:lineRule="auto"/>
      </w:pPr>
    </w:p>
    <w:p w14:paraId="7587D86F" w14:textId="77777777"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14:paraId="778701B9" w14:textId="77777777" w:rsidR="00500E9B" w:rsidRPr="00203244" w:rsidRDefault="00500E9B" w:rsidP="00500E9B">
      <w:pPr>
        <w:spacing w:line="276" w:lineRule="auto"/>
      </w:pPr>
    </w:p>
    <w:p w14:paraId="115A0986" w14:textId="77777777"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14:paraId="462C2223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262664FE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29FD3AAB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72C07627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14:paraId="5C81B3AC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14:paraId="76D6B0E9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14:paraId="254DDC46" w14:textId="77777777" w:rsidR="00500E9B" w:rsidRPr="00203244" w:rsidRDefault="00500E9B" w:rsidP="00500E9B">
      <w:pPr>
        <w:spacing w:line="276" w:lineRule="auto"/>
      </w:pPr>
    </w:p>
    <w:p w14:paraId="37082633" w14:textId="77777777" w:rsidR="00500E9B" w:rsidRPr="00203244" w:rsidRDefault="00500E9B" w:rsidP="00500E9B">
      <w:pPr>
        <w:rPr>
          <w:szCs w:val="22"/>
          <w:vertAlign w:val="superscript"/>
        </w:rPr>
      </w:pPr>
    </w:p>
    <w:p w14:paraId="4EAE31EB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14:paraId="0BBDD17A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14:paraId="0C19E547" w14:textId="77777777"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f2"/>
          <w:b/>
          <w:lang w:val="en-US"/>
        </w:rPr>
        <w:t>i</w:t>
      </w:r>
      <w:proofErr w:type="spellEnd"/>
    </w:p>
    <w:p w14:paraId="587D91DC" w14:textId="77777777"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14:paraId="6451802F" w14:textId="77777777"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14:paraId="25AF6E0E" w14:textId="77777777"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14:paraId="21067AC2" w14:textId="77777777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61DE6E7" w14:textId="77777777"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4300143" w14:textId="77777777"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0AD3CE8" w14:textId="77777777"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14:paraId="696795F0" w14:textId="77777777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0A01C3A" w14:textId="77777777"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14:paraId="62F6D0E8" w14:textId="77777777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F01338" w14:textId="77777777"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1E2EED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FAFCEE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63790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4E67F4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14:paraId="3E070D30" w14:textId="77777777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1B9493F" w14:textId="77777777"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2C3BBE1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0AF962A3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14:paraId="1C49C39C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14:paraId="54E1FA95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14:paraId="7C5707D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31D47130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14:paraId="60F716FF" w14:textId="77777777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91C09B" w14:textId="77777777"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0596CFC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05AECEFB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14:paraId="1E472F0E" w14:textId="77777777"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14:paraId="2BE4E495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14:paraId="0722005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3E731B9C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14:paraId="0B10300D" w14:textId="77777777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23A20FD" w14:textId="77777777"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14:paraId="31C3F885" w14:textId="77777777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1027AA" w14:textId="77777777"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CE4D10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26F1EC1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FBB10C" w14:textId="77777777"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14:paraId="5F88D16C" w14:textId="77777777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621D42B" w14:textId="77777777"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AD544E6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14:paraId="02C0E5C7" w14:textId="77777777"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D3BBBF0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14:paraId="37A5CC51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9C2001" w14:textId="77777777"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684CBBC" w14:textId="77777777"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14:paraId="316530AD" w14:textId="77777777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D70C41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14:paraId="3AFDE24B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38DF386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14:paraId="66849DFD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08ADDE70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14:paraId="113B14E7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229DADD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6222B3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14:paraId="37E04288" w14:textId="77777777"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14:paraId="3FFB47C9" w14:textId="77777777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092B73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14:paraId="04D4A30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6C7E6176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14:paraId="476DCE9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5A9C932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14:paraId="43C761B8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14:paraId="52FC9C0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3EBEB89A" w14:textId="77777777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FDB22D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14:paraId="10A93F1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47E72269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14:paraId="091FFF0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2B882E3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14:paraId="226229C2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2AE8C448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02EAA682" w14:textId="77777777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5BCB97F" w14:textId="77777777"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242516E7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14:paraId="3DEC669F" w14:textId="77777777"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129BF46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14:paraId="299BAE48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14:paraId="5479CF6E" w14:textId="77777777"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0178F8B" w14:textId="77777777"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14:paraId="7490CB66" w14:textId="77777777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0288FD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14:paraId="1F4E41D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841475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14:paraId="1B5B048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0DC9E87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14:paraId="15E8F2C2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14:paraId="24B5ACCF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68B33AB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3EE1780B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14:paraId="6AC722D9" w14:textId="77777777"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14:paraId="178C5C7C" w14:textId="77777777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80FE6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14:paraId="08E6D089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9DAD37D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14:paraId="7AF03354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6BEE244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14:paraId="29F3E23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14:paraId="0C3A00A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14:paraId="28386BCD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376096D3" w14:textId="77777777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C4BFAF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14:paraId="5CFA971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482D9D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14:paraId="7AED004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71315DF7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14:paraId="0DEEBE6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14:paraId="1B0B17AA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1397889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69BA1ED0" w14:textId="77777777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86E171" w14:textId="77777777"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8355C9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D7EE08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778731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E3D6F4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14:paraId="243CF90A" w14:textId="77777777" w:rsidR="00500E9B" w:rsidRPr="00203244" w:rsidRDefault="00500E9B" w:rsidP="00500E9B">
      <w:pPr>
        <w:rPr>
          <w:sz w:val="20"/>
        </w:rPr>
      </w:pPr>
    </w:p>
    <w:p w14:paraId="522AC88D" w14:textId="77777777"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14:paraId="4E5CB3D8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14:paraId="556C5184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14:paraId="37800BF2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14:paraId="46571855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14:paraId="164D516B" w14:textId="77777777"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14:paraId="2F3935DC" w14:textId="77777777" w:rsidR="00500E9B" w:rsidRDefault="00500E9B" w:rsidP="00500E9B">
      <w:pPr>
        <w:spacing w:line="276" w:lineRule="auto"/>
        <w:rPr>
          <w:szCs w:val="22"/>
        </w:rPr>
      </w:pPr>
    </w:p>
    <w:p w14:paraId="40D41768" w14:textId="77777777" w:rsidR="00500E9B" w:rsidRPr="00203244" w:rsidRDefault="00500E9B" w:rsidP="00500E9B">
      <w:pPr>
        <w:spacing w:line="276" w:lineRule="auto"/>
        <w:rPr>
          <w:sz w:val="18"/>
          <w:szCs w:val="22"/>
        </w:rPr>
      </w:pPr>
      <w:proofErr w:type="spellStart"/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14:paraId="2392CC7F" w14:textId="77777777"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14:paraId="51BBE433" w14:textId="77777777"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14:paraId="302E5DFB" w14:textId="77777777"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lastRenderedPageBreak/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14:paraId="7DD83DC5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14:paraId="6BC6BBBB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14:paraId="421CD6DD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14:paraId="676BC5B5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14:paraId="2C8CA066" w14:textId="066BB8FE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</w:t>
      </w:r>
    </w:p>
    <w:p w14:paraId="29F23542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14:paraId="4BF1F466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14:paraId="1C39DB94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14:paraId="72A96D2B" w14:textId="77777777" w:rsidR="00500E9B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14:paraId="68CDF17F" w14:textId="77777777" w:rsidR="00D83F56" w:rsidRPr="00203244" w:rsidRDefault="00D83F56" w:rsidP="00D83F56">
      <w:pPr>
        <w:pStyle w:val="affd"/>
        <w:tabs>
          <w:tab w:val="left" w:pos="1134"/>
        </w:tabs>
        <w:adjustRightInd w:val="0"/>
        <w:spacing w:before="120" w:after="120"/>
        <w:ind w:left="567"/>
        <w:contextualSpacing/>
        <w:rPr>
          <w:color w:val="000000" w:themeColor="text1"/>
        </w:rPr>
      </w:pPr>
    </w:p>
    <w:p w14:paraId="3FB67E1D" w14:textId="77777777"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headerReference w:type="default" r:id="rId32"/>
          <w:footerReference w:type="default" r:id="rId33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14:paraId="5710E45E" w14:textId="77777777" w:rsidR="007735EC" w:rsidRPr="00D20EE1" w:rsidRDefault="004B7199" w:rsidP="00BD1662">
      <w:pPr>
        <w:pStyle w:val="S22"/>
        <w:numPr>
          <w:ilvl w:val="0"/>
          <w:numId w:val="38"/>
        </w:numPr>
        <w:tabs>
          <w:tab w:val="left" w:pos="709"/>
        </w:tabs>
        <w:ind w:left="0" w:firstLine="0"/>
        <w:outlineLvl w:val="0"/>
        <w:rPr>
          <w:sz w:val="32"/>
          <w:szCs w:val="32"/>
        </w:rPr>
      </w:pPr>
      <w:bookmarkStart w:id="94" w:name="_Toc418011621"/>
      <w:r w:rsidRPr="00D20EE1">
        <w:rPr>
          <w:caps w:val="0"/>
          <w:sz w:val="32"/>
          <w:szCs w:val="32"/>
        </w:rPr>
        <w:lastRenderedPageBreak/>
        <w:t>ОБРАЗ</w:t>
      </w:r>
      <w:r>
        <w:rPr>
          <w:caps w:val="0"/>
          <w:sz w:val="32"/>
          <w:szCs w:val="32"/>
        </w:rPr>
        <w:t>ЕЦ</w:t>
      </w:r>
      <w:r w:rsidRPr="00D20EE1">
        <w:rPr>
          <w:caps w:val="0"/>
          <w:sz w:val="32"/>
          <w:szCs w:val="32"/>
        </w:rPr>
        <w:t xml:space="preserve"> </w:t>
      </w:r>
      <w:r>
        <w:rPr>
          <w:caps w:val="0"/>
          <w:sz w:val="32"/>
          <w:szCs w:val="32"/>
        </w:rPr>
        <w:t>ОФОРМЛЕНИЯ</w:t>
      </w:r>
      <w:r w:rsidRPr="00D20EE1">
        <w:rPr>
          <w:caps w:val="0"/>
          <w:sz w:val="32"/>
          <w:szCs w:val="32"/>
        </w:rPr>
        <w:t xml:space="preserve"> КОНВЕРТ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3"/>
      <w:r>
        <w:rPr>
          <w:caps w:val="0"/>
          <w:sz w:val="32"/>
          <w:szCs w:val="32"/>
        </w:rPr>
        <w:t>А ДЛЯ ПОДАЧИ ДОКУМЕНТОВ</w:t>
      </w:r>
      <w:bookmarkEnd w:id="94"/>
    </w:p>
    <w:p w14:paraId="3E15CF14" w14:textId="77777777" w:rsidR="007735EC" w:rsidRPr="00876862" w:rsidRDefault="007735EC" w:rsidP="007735EC"/>
    <w:p w14:paraId="65B5FF71" w14:textId="77777777"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14:paraId="12156F57" w14:textId="77777777" w:rsidR="00B34D8F" w:rsidRPr="004C6016" w:rsidRDefault="00914B62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8579D0" wp14:editId="459EEB6A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7F644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14:paraId="07BF8432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ПАО «НК «Роснефть» </w:t>
                            </w:r>
                          </w:p>
                          <w:p w14:paraId="593F1E72" w14:textId="77777777" w:rsidR="00A0651E" w:rsidRPr="003A46AC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ПАО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14:paraId="7447F644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14:paraId="07BF8432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ПАО «НК «Роснефть» </w:t>
                      </w:r>
                    </w:p>
                    <w:p w14:paraId="593F1E72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ПАО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5B5D158D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BA2CF4" wp14:editId="0D5B789E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277922" w14:textId="77777777" w:rsidR="00A0651E" w:rsidRPr="003A46AC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14:paraId="76277922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1D109DDD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2184E062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01A0D2D1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11C44CC8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2EEF23" wp14:editId="6898CBDB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D87CE0F"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D18EF6" wp14:editId="2A665D9E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36422A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14:paraId="6F9526D0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14:paraId="47FEE66F" w14:textId="77777777" w:rsidR="00A0651E" w:rsidRPr="003A46AC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14:paraId="4F36422A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14:paraId="6F9526D0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14:paraId="47FEE66F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223F9B" wp14:editId="20EEE28B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B483D9" w14:textId="77777777" w:rsidR="00A0651E" w:rsidRPr="009C5A76" w:rsidRDefault="00A0651E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14:paraId="25B483D9" w14:textId="77777777" w:rsidR="00A0651E" w:rsidRPr="009C5A76" w:rsidRDefault="00A0651E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75C20B" wp14:editId="4BA1E7C7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DCAC45F"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459796" wp14:editId="11D50440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94672DA"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14:paraId="32C2589E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64CE8112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10CBEA" wp14:editId="036BA07C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5C713594"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F86BAB" wp14:editId="1F4768EC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F56B7" w14:textId="77777777" w:rsidR="00A0651E" w:rsidRPr="009C5A76" w:rsidRDefault="00A0651E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14:paraId="4DAF56B7" w14:textId="77777777" w:rsidR="00A0651E" w:rsidRPr="009C5A76" w:rsidRDefault="00A0651E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14:paraId="613A85A9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190EB7F" wp14:editId="7FA71EBB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789FE5AD"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52E398" wp14:editId="0BF21B35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94772" w14:textId="77777777" w:rsidR="00A0651E" w:rsidRPr="009C5A76" w:rsidRDefault="00A0651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14:paraId="0C36A07B" w14:textId="77777777" w:rsidR="00A0651E" w:rsidRDefault="00A0651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14:paraId="26B74DC6" w14:textId="77777777" w:rsidR="00A0651E" w:rsidRPr="002672E8" w:rsidRDefault="00A0651E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14:paraId="612F7C85" w14:textId="77777777" w:rsidR="00A0651E" w:rsidRPr="009C5A76" w:rsidRDefault="00A0651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14:paraId="0EF94772" w14:textId="77777777" w:rsidR="00A0651E" w:rsidRPr="009C5A76" w:rsidRDefault="00A0651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14:paraId="0C36A07B" w14:textId="77777777" w:rsidR="00A0651E" w:rsidRDefault="00A0651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14:paraId="26B74DC6" w14:textId="77777777" w:rsidR="00A0651E" w:rsidRPr="002672E8" w:rsidRDefault="00A0651E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14:paraId="612F7C85" w14:textId="77777777" w:rsidR="00A0651E" w:rsidRPr="009C5A76" w:rsidRDefault="00A0651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D269F21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6DB37CB1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19C38BFD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7DDE1BC8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0A83B0" wp14:editId="486AE30F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711DD5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14:paraId="2C923771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0065B356" w14:textId="77777777" w:rsidR="00A0651E" w:rsidRPr="003A46AC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14:paraId="36711DD5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14:paraId="2C923771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0065B356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14:paraId="4CDCD4AC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959469" wp14:editId="506B517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D450E" w14:textId="77777777" w:rsidR="00A0651E" w:rsidRDefault="00A0651E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14:paraId="2FAD450E" w14:textId="77777777" w:rsidR="00A0651E" w:rsidRDefault="00A0651E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14:paraId="4ED79EA1" w14:textId="77777777"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headerReference w:type="default" r:id="rId34"/>
      <w:footerReference w:type="default" r:id="rId35"/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0A960A" w14:textId="77777777" w:rsidR="00D71119" w:rsidRDefault="00D71119" w:rsidP="00642C0B">
      <w:r>
        <w:separator/>
      </w:r>
    </w:p>
  </w:endnote>
  <w:endnote w:type="continuationSeparator" w:id="0">
    <w:p w14:paraId="6A1731FE" w14:textId="77777777" w:rsidR="00D71119" w:rsidRDefault="00D71119" w:rsidP="00642C0B">
      <w:r>
        <w:continuationSeparator/>
      </w:r>
    </w:p>
  </w:endnote>
  <w:endnote w:type="continuationNotice" w:id="1">
    <w:p w14:paraId="0788EFDF" w14:textId="77777777" w:rsidR="00D71119" w:rsidRDefault="00D711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5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506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A0651E" w:rsidRPr="00D70A7B" w14:paraId="4749A06F" w14:textId="77777777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3E8DBEA" w14:textId="77777777" w:rsidR="00A0651E" w:rsidRPr="00EB6FF9" w:rsidRDefault="00A0651E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14:paraId="6E9CA90C" w14:textId="77777777" w:rsidR="00A0651E" w:rsidRDefault="00A0651E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1A164B3D" wp14:editId="645133EE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ED67C5" w14:textId="77777777" w:rsidR="00A0651E" w:rsidRPr="004511AD" w:rsidRDefault="00A0651E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C497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C497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5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14:paraId="34ED67C5" w14:textId="77777777" w:rsidR="00A0651E" w:rsidRPr="004511AD" w:rsidRDefault="00A0651E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C497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C497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84" w:type="dxa"/>
      <w:tblLook w:val="01E0" w:firstRow="1" w:lastRow="1" w:firstColumn="1" w:lastColumn="1" w:noHBand="0" w:noVBand="0"/>
    </w:tblPr>
    <w:tblGrid>
      <w:gridCol w:w="15984"/>
    </w:tblGrid>
    <w:tr w:rsidR="00A0651E" w:rsidRPr="00D70A7B" w14:paraId="2944CEB8" w14:textId="77777777" w:rsidTr="002B358E">
      <w:tc>
        <w:tcPr>
          <w:tcW w:w="15984" w:type="dxa"/>
          <w:tcBorders>
            <w:top w:val="single" w:sz="12" w:space="0" w:color="FFD200"/>
          </w:tcBorders>
        </w:tcPr>
        <w:p w14:paraId="0A6A40CE" w14:textId="6B931DF7" w:rsidR="00A0651E" w:rsidRPr="00E81C7E" w:rsidRDefault="00A0651E" w:rsidP="00E81C7E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</w:tr>
    <w:tr w:rsidR="00A0651E" w:rsidRPr="00AA422C" w14:paraId="589EE2EF" w14:textId="77777777" w:rsidTr="002B358E">
      <w:tc>
        <w:tcPr>
          <w:tcW w:w="15984" w:type="dxa"/>
        </w:tcPr>
        <w:p w14:paraId="081DD833" w14:textId="77777777" w:rsidR="00A0651E" w:rsidRDefault="00E81C7E" w:rsidP="009D103B">
          <w:pPr>
            <w:pStyle w:val="a7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  <w:p w14:paraId="4FBB1EF1" w14:textId="00C91FC6" w:rsidR="009546AC" w:rsidRPr="00AA422C" w:rsidRDefault="009546AC" w:rsidP="003C497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>СПРАВОЧНО. Выгружено из</w:t>
          </w:r>
          <w:r w:rsidRPr="00EC3576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ИР "НО" </w:t>
          </w:r>
          <w:r w:rsidR="003C4972">
            <w:rPr>
              <w:rFonts w:ascii="Arial" w:hAnsi="Arial" w:cs="Arial"/>
              <w:b/>
              <w:color w:val="999999"/>
              <w:sz w:val="12"/>
              <w:szCs w:val="12"/>
            </w:rPr>
            <w:t>ООО «РН-Бурение»</w:t>
          </w:r>
        </w:p>
      </w:tc>
    </w:tr>
  </w:tbl>
  <w:p w14:paraId="6274CD6E" w14:textId="77777777" w:rsidR="00A0651E" w:rsidRDefault="00A0651E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5E3A72">
      <w:rPr>
        <w:rFonts w:ascii="Arial" w:hAnsi="Arial" w:cs="Arial"/>
        <w:b/>
        <w:noProof/>
        <w:sz w:val="12"/>
        <w:szCs w:val="12"/>
      </w:rPr>
      <w:t>2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5E3A72">
      <w:rPr>
        <w:rFonts w:ascii="Arial" w:hAnsi="Arial" w:cs="Arial"/>
        <w:b/>
        <w:noProof/>
        <w:sz w:val="12"/>
        <w:szCs w:val="12"/>
      </w:rPr>
      <w:t>21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Look w:val="01E0" w:firstRow="1" w:lastRow="1" w:firstColumn="1" w:lastColumn="1" w:noHBand="0" w:noVBand="0"/>
    </w:tblPr>
    <w:tblGrid>
      <w:gridCol w:w="9889"/>
    </w:tblGrid>
    <w:tr w:rsidR="00A0651E" w:rsidRPr="00D70A7B" w14:paraId="6221E237" w14:textId="77777777" w:rsidTr="00832BB5">
      <w:tc>
        <w:tcPr>
          <w:tcW w:w="9889" w:type="dxa"/>
          <w:tcBorders>
            <w:top w:val="single" w:sz="12" w:space="0" w:color="FFD200"/>
          </w:tcBorders>
        </w:tcPr>
        <w:p w14:paraId="042387EB" w14:textId="55AF39E4" w:rsidR="00A0651E" w:rsidRPr="00E81C7E" w:rsidRDefault="00A0651E" w:rsidP="00E81C7E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</w:tr>
    <w:tr w:rsidR="00A0651E" w:rsidRPr="00AA422C" w14:paraId="42D669E6" w14:textId="77777777" w:rsidTr="00832BB5">
      <w:tc>
        <w:tcPr>
          <w:tcW w:w="9889" w:type="dxa"/>
        </w:tcPr>
        <w:p w14:paraId="48F03963" w14:textId="3E4CB2B3" w:rsidR="00A0651E" w:rsidRPr="00AA422C" w:rsidRDefault="00E81C7E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</w:tbl>
  <w:p w14:paraId="3B15733E" w14:textId="48674F8D" w:rsidR="00BD1662" w:rsidRPr="00BD1662" w:rsidRDefault="009546AC" w:rsidP="009546AC">
    <w:pPr>
      <w:pStyle w:val="a5"/>
      <w:spacing w:before="120"/>
      <w:ind w:hanging="181"/>
      <w:jc w:val="left"/>
      <w:rPr>
        <w:b/>
      </w:rPr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 xml:space="preserve">ИР "НО" </w:t>
    </w:r>
    <w:r w:rsidR="003C4972">
      <w:rPr>
        <w:rFonts w:ascii="Arial" w:hAnsi="Arial" w:cs="Arial"/>
        <w:b/>
        <w:color w:val="999999"/>
        <w:sz w:val="12"/>
        <w:szCs w:val="12"/>
      </w:rPr>
      <w:t>ООО «РН-Бурение»</w:t>
    </w:r>
  </w:p>
  <w:p w14:paraId="36A97BB7" w14:textId="77777777" w:rsidR="00A0651E" w:rsidRDefault="00A0651E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5E3A72">
      <w:rPr>
        <w:rFonts w:ascii="Arial" w:hAnsi="Arial" w:cs="Arial"/>
        <w:b/>
        <w:noProof/>
        <w:sz w:val="12"/>
        <w:szCs w:val="12"/>
      </w:rPr>
      <w:t>17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5E3A72">
      <w:rPr>
        <w:rFonts w:ascii="Arial" w:hAnsi="Arial" w:cs="Arial"/>
        <w:b/>
        <w:noProof/>
        <w:sz w:val="12"/>
        <w:szCs w:val="12"/>
      </w:rPr>
      <w:t>20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A0651E" w:rsidRPr="00D70A7B" w14:paraId="47FD81DB" w14:textId="77777777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3A82D3A0" w14:textId="77777777" w:rsidR="00A0651E" w:rsidRPr="0063443B" w:rsidRDefault="00A0651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A0651E" w:rsidRPr="00AA422C" w14:paraId="323981C0" w14:textId="77777777" w:rsidTr="00F569F2">
      <w:tc>
        <w:tcPr>
          <w:tcW w:w="5000" w:type="pct"/>
          <w:vAlign w:val="center"/>
        </w:tcPr>
        <w:p w14:paraId="636B9B81" w14:textId="77777777" w:rsidR="00A0651E" w:rsidRPr="00AA422C" w:rsidRDefault="00A0651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63336D14" w14:textId="77777777" w:rsidR="00A0651E" w:rsidRPr="00823D5B" w:rsidRDefault="00A0651E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41A6B23E" wp14:editId="3310C7EC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BB9272" w14:textId="77777777" w:rsidR="00A0651E" w:rsidRPr="004511AD" w:rsidRDefault="00A0651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0427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0427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0" type="#_x0000_t202" style="position:absolute;left:0;text-align:left;margin-left:418.3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14:paraId="2FBB9272" w14:textId="77777777" w:rsidR="00A0651E" w:rsidRPr="004511AD" w:rsidRDefault="00A0651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0427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0427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Look w:val="01E0" w:firstRow="1" w:lastRow="1" w:firstColumn="1" w:lastColumn="1" w:noHBand="0" w:noVBand="0"/>
    </w:tblPr>
    <w:tblGrid>
      <w:gridCol w:w="9889"/>
    </w:tblGrid>
    <w:tr w:rsidR="00604278" w:rsidRPr="00D70A7B" w14:paraId="2CBB7BFD" w14:textId="77777777" w:rsidTr="005619D4">
      <w:tc>
        <w:tcPr>
          <w:tcW w:w="9889" w:type="dxa"/>
          <w:tcBorders>
            <w:top w:val="single" w:sz="12" w:space="0" w:color="FFD200"/>
          </w:tcBorders>
          <w:vAlign w:val="center"/>
        </w:tcPr>
        <w:p w14:paraId="2806ECE9" w14:textId="77777777" w:rsidR="00604278" w:rsidRPr="0063443B" w:rsidRDefault="00604278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604278" w:rsidRPr="00AA422C" w14:paraId="52EB28CB" w14:textId="77777777" w:rsidTr="005619D4">
      <w:tc>
        <w:tcPr>
          <w:tcW w:w="9889" w:type="dxa"/>
          <w:vAlign w:val="center"/>
        </w:tcPr>
        <w:p w14:paraId="2F906E7B" w14:textId="77777777" w:rsidR="00604278" w:rsidRPr="00AA422C" w:rsidRDefault="001068C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 w:rsidRPr="001068C1">
            <w:rPr>
              <w:rFonts w:ascii="Arial" w:hAnsi="Arial" w:cs="Arial"/>
              <w:b/>
              <w:sz w:val="10"/>
              <w:szCs w:val="10"/>
            </w:rPr>
            <w:t>№ П2-08 И-0003 ВЕРСИЯ 1.00</w:t>
          </w:r>
        </w:p>
      </w:tc>
    </w:tr>
  </w:tbl>
  <w:p w14:paraId="2288D1DC" w14:textId="487E7CFE" w:rsidR="00604278" w:rsidRPr="00823D5B" w:rsidRDefault="009546AC" w:rsidP="00BD1662">
    <w:pPr>
      <w:pStyle w:val="a7"/>
      <w:tabs>
        <w:tab w:val="clear" w:pos="4677"/>
        <w:tab w:val="clear" w:pos="9355"/>
        <w:tab w:val="left" w:pos="7350"/>
      </w:tabs>
      <w:jc w:val="left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 xml:space="preserve">ИР "НО" </w:t>
    </w:r>
    <w:r w:rsidR="00604278">
      <w:rPr>
        <w:noProof/>
      </w:rPr>
      <mc:AlternateContent>
        <mc:Choice Requires="wps">
          <w:drawing>
            <wp:anchor distT="0" distB="0" distL="114300" distR="114300" simplePos="0" relativeHeight="251783168" behindDoc="0" locked="0" layoutInCell="1" allowOverlap="1" wp14:anchorId="25D26E0C" wp14:editId="4B042DCD">
              <wp:simplePos x="0" y="0"/>
              <wp:positionH relativeFrom="column">
                <wp:posOffset>5160010</wp:posOffset>
              </wp:positionH>
              <wp:positionV relativeFrom="paragraph">
                <wp:posOffset>140335</wp:posOffset>
              </wp:positionV>
              <wp:extent cx="1009650" cy="333375"/>
              <wp:effectExtent l="0" t="0" r="0" b="9525"/>
              <wp:wrapNone/>
              <wp:docPr id="12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015E77" w14:textId="77777777" w:rsidR="00604278" w:rsidRPr="004511AD" w:rsidRDefault="00604278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E3A7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E3A7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margin-left:406.3pt;margin-top:11.05pt;width:79.5pt;height:26.2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Ib8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I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" filled="f" stroked="f" strokeweight="1.3pt">
              <v:textbox>
                <w:txbxContent>
                  <w:p w14:paraId="4A015E77" w14:textId="77777777" w:rsidR="00604278" w:rsidRPr="004511AD" w:rsidRDefault="00604278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E3A7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E3A7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3C4972">
      <w:rPr>
        <w:rFonts w:ascii="Arial" w:hAnsi="Arial" w:cs="Arial"/>
        <w:b/>
        <w:color w:val="999999"/>
        <w:sz w:val="12"/>
        <w:szCs w:val="12"/>
      </w:rPr>
      <w:t>ООО «РН-Бурение»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701" w:type="dxa"/>
      <w:tblLook w:val="01E0" w:firstRow="1" w:lastRow="1" w:firstColumn="1" w:lastColumn="1" w:noHBand="0" w:noVBand="0"/>
    </w:tblPr>
    <w:tblGrid>
      <w:gridCol w:w="15701"/>
    </w:tblGrid>
    <w:tr w:rsidR="00567642" w:rsidRPr="00D70A7B" w14:paraId="3B15B334" w14:textId="77777777" w:rsidTr="00567642">
      <w:tc>
        <w:tcPr>
          <w:tcW w:w="15701" w:type="dxa"/>
          <w:tcBorders>
            <w:top w:val="single" w:sz="12" w:space="0" w:color="FFD200"/>
          </w:tcBorders>
          <w:vAlign w:val="center"/>
        </w:tcPr>
        <w:p w14:paraId="73E88A7C" w14:textId="77777777" w:rsidR="00567642" w:rsidRPr="0063443B" w:rsidRDefault="00567642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567642" w:rsidRPr="00AA422C" w14:paraId="781437E5" w14:textId="77777777" w:rsidTr="00567642">
      <w:tc>
        <w:tcPr>
          <w:tcW w:w="15701" w:type="dxa"/>
          <w:vAlign w:val="center"/>
        </w:tcPr>
        <w:p w14:paraId="4A88AAFB" w14:textId="77777777" w:rsidR="00567642" w:rsidRPr="00AA422C" w:rsidRDefault="00567642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 w:rsidRPr="001068C1">
            <w:rPr>
              <w:rFonts w:ascii="Arial" w:hAnsi="Arial" w:cs="Arial"/>
              <w:b/>
              <w:sz w:val="10"/>
              <w:szCs w:val="10"/>
            </w:rPr>
            <w:t>№ П2-08 И-0003 ВЕРСИЯ 1.00</w:t>
          </w:r>
        </w:p>
      </w:tc>
    </w:tr>
  </w:tbl>
  <w:p w14:paraId="3AB14ECB" w14:textId="7776FD58" w:rsidR="00567642" w:rsidRPr="00823D5B" w:rsidRDefault="009546AC" w:rsidP="00BD1662">
    <w:pPr>
      <w:pStyle w:val="a7"/>
      <w:tabs>
        <w:tab w:val="clear" w:pos="4677"/>
        <w:tab w:val="clear" w:pos="9355"/>
        <w:tab w:val="left" w:pos="7350"/>
      </w:tabs>
      <w:jc w:val="left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 xml:space="preserve">ИР "НО" </w:t>
    </w:r>
    <w:r w:rsidR="00567642">
      <w:rPr>
        <w:noProof/>
      </w:rPr>
      <mc:AlternateContent>
        <mc:Choice Requires="wps">
          <w:drawing>
            <wp:anchor distT="0" distB="0" distL="114300" distR="114300" simplePos="0" relativeHeight="251785216" behindDoc="0" locked="0" layoutInCell="1" allowOverlap="1" wp14:anchorId="3F288C4D" wp14:editId="7F10D849">
              <wp:simplePos x="0" y="0"/>
              <wp:positionH relativeFrom="column">
                <wp:posOffset>8817610</wp:posOffset>
              </wp:positionH>
              <wp:positionV relativeFrom="paragraph">
                <wp:posOffset>187960</wp:posOffset>
              </wp:positionV>
              <wp:extent cx="1009650" cy="333375"/>
              <wp:effectExtent l="0" t="0" r="0" b="9525"/>
              <wp:wrapNone/>
              <wp:docPr id="7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786ADB" w14:textId="77777777" w:rsidR="00567642" w:rsidRPr="004511AD" w:rsidRDefault="00567642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E3A7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E3A7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margin-left:694.3pt;margin-top:14.8pt;width:79.5pt;height:26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/SfxQIAAMI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" filled="f" stroked="f" strokeweight="1.3pt">
              <v:textbox>
                <w:txbxContent>
                  <w:p w14:paraId="11786ADB" w14:textId="77777777" w:rsidR="00567642" w:rsidRPr="004511AD" w:rsidRDefault="00567642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E3A7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E3A7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3C4972">
      <w:rPr>
        <w:rFonts w:ascii="Arial" w:hAnsi="Arial" w:cs="Arial"/>
        <w:b/>
        <w:color w:val="999999"/>
        <w:sz w:val="12"/>
        <w:szCs w:val="12"/>
      </w:rPr>
      <w:t>ООО «РН-Бурение»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13C3B9" w14:textId="77777777" w:rsidR="00D71119" w:rsidRDefault="00D71119" w:rsidP="00642C0B">
      <w:r>
        <w:separator/>
      </w:r>
    </w:p>
  </w:footnote>
  <w:footnote w:type="continuationSeparator" w:id="0">
    <w:p w14:paraId="5FC951B1" w14:textId="77777777" w:rsidR="00D71119" w:rsidRDefault="00D71119" w:rsidP="00642C0B">
      <w:r>
        <w:continuationSeparator/>
      </w:r>
    </w:p>
  </w:footnote>
  <w:footnote w:type="continuationNotice" w:id="1">
    <w:p w14:paraId="16DC5FFA" w14:textId="77777777" w:rsidR="00D71119" w:rsidRDefault="00D71119"/>
  </w:footnote>
  <w:footnote w:id="2">
    <w:p w14:paraId="35D34340" w14:textId="77777777" w:rsidR="00A0651E" w:rsidRDefault="00A0651E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</w:t>
      </w:r>
      <w:proofErr w:type="spellStart"/>
      <w:r w:rsidRPr="00377B16">
        <w:rPr>
          <w:rFonts w:ascii="Arial" w:hAnsi="Arial" w:cs="Arial"/>
          <w:sz w:val="18"/>
          <w:szCs w:val="18"/>
        </w:rPr>
        <w:t>пп</w:t>
      </w:r>
      <w:proofErr w:type="spellEnd"/>
      <w:r w:rsidRPr="00377B16">
        <w:rPr>
          <w:rFonts w:ascii="Arial" w:hAnsi="Arial" w:cs="Arial"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14:paraId="04C7C8EB" w14:textId="77777777" w:rsidR="00A0651E" w:rsidRPr="001771CD" w:rsidRDefault="00A0651E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14:paraId="7F738A9A" w14:textId="77777777" w:rsidR="00A0651E" w:rsidRDefault="00A0651E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proofErr w:type="gramStart"/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</w:t>
      </w:r>
      <w:proofErr w:type="gramEnd"/>
      <w:r w:rsidRPr="00377B16">
        <w:rPr>
          <w:rFonts w:ascii="Arial" w:hAnsi="Arial" w:cs="Arial"/>
          <w:sz w:val="18"/>
          <w:szCs w:val="18"/>
        </w:rPr>
        <w:t xml:space="preserve">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14:paraId="0E992EBC" w14:textId="77777777" w:rsidR="00A0651E" w:rsidRDefault="00A0651E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14:paraId="25A28E48" w14:textId="77777777" w:rsidR="00A0651E" w:rsidRPr="0063142C" w:rsidRDefault="00A0651E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B5132" w14:textId="77777777" w:rsidR="00A0651E" w:rsidRDefault="00A0651E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14:paraId="654B0FF3" w14:textId="77777777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1542CE5" w14:textId="07C601D7" w:rsidR="00A0651E" w:rsidRPr="00886FF2" w:rsidRDefault="00A0651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СОГЛАСИЯ ФИЗИЧЕСКОГО ЛИЦА НА ОБРАБОТКУ ПЕРСОНАЛЬНЫХ ДАННЫХ</w:t>
          </w:r>
        </w:p>
      </w:tc>
    </w:tr>
  </w:tbl>
  <w:p w14:paraId="0BAFD76A" w14:textId="77777777" w:rsidR="00A0651E" w:rsidRDefault="00A0651E" w:rsidP="00D30C21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EAC04F" w14:textId="77777777" w:rsidR="00A0651E" w:rsidRDefault="00A065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 wp14:anchorId="1D972CCE" wp14:editId="4B9EAB8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176645" w14:textId="77777777" w:rsidR="00A0651E" w:rsidRDefault="00A0651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text="t" shapetype="t"/>
              <v:textbox style="mso-fit-shape-to-text:t">
                <w:txbxContent>
                  <w:p w14:paraId="4C176645" w14:textId="77777777" w:rsidR="00A0651E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14:paraId="32112875" w14:textId="77777777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900783A" w14:textId="1F228D5E" w:rsidR="00A0651E" w:rsidRPr="00831D14" w:rsidRDefault="00BD1662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ФОРМА ПОДТВЕРЖДЕНИЯ НАЛИЧИЯ СОГЛАСИЙ НА ОБРАБОТКУ ПЕРСОНАЛЬНЫХ ДАННЫХ </w:t>
          </w: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br/>
          </w:r>
          <w:r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>И НАПРАВЛЕНИЯ УВЕДОМЛЕНИЙ ОБ ОСУЩЕСТВЛЕНИИ ОБРАБОТКИ ПЕРСОНАЛЬНЫХ ДАННЫХ</w:t>
          </w:r>
        </w:p>
      </w:tc>
    </w:tr>
  </w:tbl>
  <w:p w14:paraId="5749CCBF" w14:textId="77777777" w:rsidR="00A0651E" w:rsidRPr="0011106F" w:rsidRDefault="00A0651E" w:rsidP="00C417B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32128" w14:textId="77777777" w:rsidR="00A0651E" w:rsidRDefault="00A065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 wp14:anchorId="2127724D" wp14:editId="0158AB0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6F32B8" w14:textId="77777777" w:rsidR="00A0651E" w:rsidRDefault="00A0651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9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text="t" shapetype="t"/>
              <v:textbox style="mso-fit-shape-to-text:t">
                <w:txbxContent>
                  <w:p w14:paraId="006F32B8" w14:textId="77777777" w:rsidR="00A0651E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14:paraId="5EE94C6D" w14:textId="77777777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DC9B9CA" w14:textId="77777777" w:rsidR="00A0651E" w:rsidRPr="009602D8" w:rsidRDefault="00A0651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14:paraId="3725EDD4" w14:textId="77777777" w:rsidR="00A0651E" w:rsidRPr="0011106F" w:rsidRDefault="00A0651E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47"/>
    </w:tblGrid>
    <w:tr w:rsidR="008107BC" w14:paraId="1944C894" w14:textId="77777777" w:rsidTr="00567642">
      <w:trPr>
        <w:trHeight w:val="290"/>
      </w:trPr>
      <w:tc>
        <w:tcPr>
          <w:tcW w:w="9747" w:type="dxa"/>
          <w:tcBorders>
            <w:bottom w:val="single" w:sz="12" w:space="0" w:color="FFD200"/>
          </w:tcBorders>
          <w:vAlign w:val="center"/>
        </w:tcPr>
        <w:p w14:paraId="78F63B10" w14:textId="77777777" w:rsidR="008107BC" w:rsidRPr="00F02CC6" w:rsidRDefault="00B96AA9" w:rsidP="004103FC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B96AA9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ПОДТВЕРЖДЕНИЯ ПРИНАДЛЕЖНОСТИ ПОСТАВЩИКА К СУБЪЕКТАМ МАЛОГО И СРЕДНЕГО ПРЕДПРИНИМАТЕЛЬСТВА (МСП)</w:t>
          </w:r>
        </w:p>
      </w:tc>
    </w:tr>
  </w:tbl>
  <w:p w14:paraId="7ECFA1AA" w14:textId="77777777" w:rsidR="008107BC" w:rsidRPr="0011106F" w:rsidRDefault="008107BC" w:rsidP="00C417B4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701"/>
    </w:tblGrid>
    <w:tr w:rsidR="00567642" w14:paraId="068A8FD2" w14:textId="77777777" w:rsidTr="00567642">
      <w:trPr>
        <w:trHeight w:val="290"/>
      </w:trPr>
      <w:tc>
        <w:tcPr>
          <w:tcW w:w="15701" w:type="dxa"/>
          <w:tcBorders>
            <w:bottom w:val="single" w:sz="12" w:space="0" w:color="FFD200"/>
          </w:tcBorders>
          <w:vAlign w:val="center"/>
        </w:tcPr>
        <w:p w14:paraId="720D628C" w14:textId="10079FC6" w:rsidR="00567642" w:rsidRPr="00F02CC6" w:rsidRDefault="00BD1662" w:rsidP="004103FC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proofErr w:type="gramStart"/>
          <w:r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>ОБРАЗЕЦ ОФОРМЛЕНИЯ КОНВЕРТА ДЛЯ ПОДАЧИ ДОКУМЕНТОВ</w:t>
          </w:r>
          <w:r w:rsidR="00567642" w:rsidRPr="00B96AA9">
            <w:rPr>
              <w:rFonts w:ascii="Arial" w:hAnsi="Arial" w:cs="Arial"/>
              <w:b/>
              <w:caps/>
              <w:noProof/>
              <w:sz w:val="10"/>
              <w:szCs w:val="10"/>
            </w:rPr>
            <w:t>)</w:t>
          </w:r>
          <w:proofErr w:type="gramEnd"/>
        </w:p>
      </w:tc>
    </w:tr>
  </w:tbl>
  <w:p w14:paraId="0CBC219E" w14:textId="77777777" w:rsidR="00567642" w:rsidRPr="0011106F" w:rsidRDefault="00567642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A0651E" w14:paraId="40E0F433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BE23A3C" w14:textId="77777777" w:rsidR="00A0651E" w:rsidRPr="00140322" w:rsidRDefault="00A0651E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14:paraId="110531A8" w14:textId="77777777" w:rsidR="00A0651E" w:rsidRPr="0011106F" w:rsidRDefault="00A0651E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B8DD8F" w14:textId="77777777" w:rsidR="00A0651E" w:rsidRDefault="00A0651E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8BB1A8" w14:textId="77777777" w:rsidR="00A0651E" w:rsidRDefault="00A065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1A422A53" wp14:editId="775E651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D8B9D2" w14:textId="77777777" w:rsidR="00A0651E" w:rsidRPr="00AC33F1" w:rsidRDefault="00A0651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14:paraId="6BD8B9D2" w14:textId="77777777" w:rsidR="00A0651E" w:rsidRPr="00AC33F1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14:paraId="535ECD5A" w14:textId="77777777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DD22EEC" w14:textId="77777777" w:rsidR="00A0651E" w:rsidRPr="00140322" w:rsidRDefault="00A0651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14:paraId="76F8E9AE" w14:textId="77777777" w:rsidR="00A0651E" w:rsidRPr="0011106F" w:rsidRDefault="00A0651E" w:rsidP="00C417B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D7169" w14:textId="77777777" w:rsidR="00A0651E" w:rsidRDefault="00A065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7B598410" wp14:editId="342C502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0743DF" w14:textId="77777777" w:rsidR="00A0651E" w:rsidRDefault="00A0651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14:paraId="440743DF" w14:textId="77777777" w:rsidR="00A0651E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0C555B" w14:textId="77777777" w:rsidR="00A0651E" w:rsidRDefault="00A0651E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89"/>
    </w:tblGrid>
    <w:tr w:rsidR="00372425" w14:paraId="5239043B" w14:textId="77777777" w:rsidTr="00BD1662">
      <w:trPr>
        <w:trHeight w:val="253"/>
      </w:trPr>
      <w:tc>
        <w:tcPr>
          <w:tcW w:w="9889" w:type="dxa"/>
          <w:tcBorders>
            <w:bottom w:val="single" w:sz="12" w:space="0" w:color="FFD200"/>
          </w:tcBorders>
          <w:vAlign w:val="center"/>
        </w:tcPr>
        <w:p w14:paraId="53CBF313" w14:textId="2C3E190D" w:rsidR="00372425" w:rsidRPr="00372425" w:rsidRDefault="00BD1662" w:rsidP="00BD1662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BD1662">
            <w:rPr>
              <w:rFonts w:ascii="Arial" w:hAnsi="Arial" w:cs="Arial"/>
              <w:b/>
              <w:sz w:val="10"/>
              <w:szCs w:val="10"/>
            </w:rPr>
            <w:t>ФОРМА ПРЕДСТАВЛЕНИЯ ИНФОРМАЦИИ О ЦЕПОЧКЕ СОБСТВЕННИКОВ, ВКЛЮЧАЯ КОНЕЧНЫХ БЕНЕФИЦИАРОВ</w:t>
          </w:r>
        </w:p>
      </w:tc>
    </w:tr>
  </w:tbl>
  <w:p w14:paraId="70642D96" w14:textId="77777777" w:rsidR="00A0651E" w:rsidRDefault="00A0651E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230AAE46" wp14:editId="6BCC745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19420A" w14:textId="77777777" w:rsidR="00A0651E" w:rsidRDefault="00A0651E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text="t" shapetype="t"/>
              <v:textbox style="mso-fit-shape-to-text:t">
                <w:txbxContent>
                  <w:p w14:paraId="1D19420A" w14:textId="77777777" w:rsidR="00A0651E" w:rsidRDefault="00A0651E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14:paraId="340C4C59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1BC68C7" w14:textId="77777777" w:rsidR="00A0651E" w:rsidRPr="00140322" w:rsidRDefault="00A0651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14:paraId="56D9B2B2" w14:textId="77777777" w:rsidR="00A0651E" w:rsidRDefault="00A0651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Full" w:cryptAlgorithmClass="hash" w:cryptAlgorithmType="typeAny" w:cryptAlgorithmSid="4" w:cryptSpinCount="100000" w:hash="RuBz8Hu9jrG9esVFRaSSmt95lGU=" w:salt="gppgz+sYS0Lao0dJDVmmXA==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BA3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16C"/>
    <w:rsid w:val="00085CD4"/>
    <w:rsid w:val="00090E05"/>
    <w:rsid w:val="0009167A"/>
    <w:rsid w:val="000941CF"/>
    <w:rsid w:val="00094E3D"/>
    <w:rsid w:val="000974B5"/>
    <w:rsid w:val="000A17EF"/>
    <w:rsid w:val="000A6277"/>
    <w:rsid w:val="000A751C"/>
    <w:rsid w:val="000B2AD3"/>
    <w:rsid w:val="000B3B0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8C1"/>
    <w:rsid w:val="00106907"/>
    <w:rsid w:val="00106DEE"/>
    <w:rsid w:val="001201E1"/>
    <w:rsid w:val="0012165E"/>
    <w:rsid w:val="00121EE7"/>
    <w:rsid w:val="001265B2"/>
    <w:rsid w:val="00126852"/>
    <w:rsid w:val="0012746D"/>
    <w:rsid w:val="00127A7A"/>
    <w:rsid w:val="0013048F"/>
    <w:rsid w:val="00131450"/>
    <w:rsid w:val="00142D9C"/>
    <w:rsid w:val="001431B7"/>
    <w:rsid w:val="0014349B"/>
    <w:rsid w:val="0014402F"/>
    <w:rsid w:val="001444C0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3FA0"/>
    <w:rsid w:val="002171D0"/>
    <w:rsid w:val="00221646"/>
    <w:rsid w:val="00226A0B"/>
    <w:rsid w:val="00230769"/>
    <w:rsid w:val="002310D6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04A3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358E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670"/>
    <w:rsid w:val="002E3ACA"/>
    <w:rsid w:val="002F03DC"/>
    <w:rsid w:val="002F4E3C"/>
    <w:rsid w:val="003004A9"/>
    <w:rsid w:val="0030078F"/>
    <w:rsid w:val="00301927"/>
    <w:rsid w:val="00303337"/>
    <w:rsid w:val="0030363D"/>
    <w:rsid w:val="0030580A"/>
    <w:rsid w:val="00310CFE"/>
    <w:rsid w:val="00311494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2425"/>
    <w:rsid w:val="00377B16"/>
    <w:rsid w:val="00382AEF"/>
    <w:rsid w:val="003849E7"/>
    <w:rsid w:val="00390AFD"/>
    <w:rsid w:val="00392D09"/>
    <w:rsid w:val="003A06D7"/>
    <w:rsid w:val="003A1926"/>
    <w:rsid w:val="003A7AF1"/>
    <w:rsid w:val="003A7F7C"/>
    <w:rsid w:val="003B06B6"/>
    <w:rsid w:val="003B19CB"/>
    <w:rsid w:val="003B1FDA"/>
    <w:rsid w:val="003B4A1F"/>
    <w:rsid w:val="003C0700"/>
    <w:rsid w:val="003C4972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3F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4382A"/>
    <w:rsid w:val="00446966"/>
    <w:rsid w:val="0044750A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B7199"/>
    <w:rsid w:val="004C0FB1"/>
    <w:rsid w:val="004C1C67"/>
    <w:rsid w:val="004C25D8"/>
    <w:rsid w:val="004C2B8F"/>
    <w:rsid w:val="004C30AB"/>
    <w:rsid w:val="004C32A0"/>
    <w:rsid w:val="004C700D"/>
    <w:rsid w:val="004D22D3"/>
    <w:rsid w:val="004D5C6B"/>
    <w:rsid w:val="004D6877"/>
    <w:rsid w:val="004D6CDD"/>
    <w:rsid w:val="004D7547"/>
    <w:rsid w:val="004D7DB2"/>
    <w:rsid w:val="004F1899"/>
    <w:rsid w:val="004F5FC7"/>
    <w:rsid w:val="004F7164"/>
    <w:rsid w:val="004F7A13"/>
    <w:rsid w:val="00500E9B"/>
    <w:rsid w:val="00510F91"/>
    <w:rsid w:val="00517ECF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2236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19D4"/>
    <w:rsid w:val="005638BC"/>
    <w:rsid w:val="00563928"/>
    <w:rsid w:val="0056501F"/>
    <w:rsid w:val="005662D9"/>
    <w:rsid w:val="00567642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B63C7"/>
    <w:rsid w:val="005C2E1B"/>
    <w:rsid w:val="005C5B80"/>
    <w:rsid w:val="005C7115"/>
    <w:rsid w:val="005D01C6"/>
    <w:rsid w:val="005D20F5"/>
    <w:rsid w:val="005D3D71"/>
    <w:rsid w:val="005E0F2C"/>
    <w:rsid w:val="005E1567"/>
    <w:rsid w:val="005E3A72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02AE"/>
    <w:rsid w:val="00602939"/>
    <w:rsid w:val="00602C6D"/>
    <w:rsid w:val="00603F52"/>
    <w:rsid w:val="00604278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C6483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17A6F"/>
    <w:rsid w:val="007214EA"/>
    <w:rsid w:val="0072555C"/>
    <w:rsid w:val="00727343"/>
    <w:rsid w:val="00727FEA"/>
    <w:rsid w:val="00730B56"/>
    <w:rsid w:val="0074451A"/>
    <w:rsid w:val="00747227"/>
    <w:rsid w:val="007500F0"/>
    <w:rsid w:val="00751A4C"/>
    <w:rsid w:val="0075248F"/>
    <w:rsid w:val="00760FA0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01A6F"/>
    <w:rsid w:val="008107BC"/>
    <w:rsid w:val="008124F8"/>
    <w:rsid w:val="00815530"/>
    <w:rsid w:val="00817A86"/>
    <w:rsid w:val="00821625"/>
    <w:rsid w:val="00825DF9"/>
    <w:rsid w:val="00830D68"/>
    <w:rsid w:val="00831D14"/>
    <w:rsid w:val="008321D5"/>
    <w:rsid w:val="00832BB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17B38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46AC"/>
    <w:rsid w:val="00955C56"/>
    <w:rsid w:val="0095666E"/>
    <w:rsid w:val="00957EEF"/>
    <w:rsid w:val="009602D8"/>
    <w:rsid w:val="0096053A"/>
    <w:rsid w:val="0096113F"/>
    <w:rsid w:val="00962357"/>
    <w:rsid w:val="0096448A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0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51E"/>
    <w:rsid w:val="00A06BE7"/>
    <w:rsid w:val="00A06CE7"/>
    <w:rsid w:val="00A137EF"/>
    <w:rsid w:val="00A147B5"/>
    <w:rsid w:val="00A157C0"/>
    <w:rsid w:val="00A15A2A"/>
    <w:rsid w:val="00A15CC2"/>
    <w:rsid w:val="00A1798B"/>
    <w:rsid w:val="00A226FF"/>
    <w:rsid w:val="00A27A5A"/>
    <w:rsid w:val="00A35A2D"/>
    <w:rsid w:val="00A36EFE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51AF"/>
    <w:rsid w:val="00B57CCB"/>
    <w:rsid w:val="00B612E9"/>
    <w:rsid w:val="00B61411"/>
    <w:rsid w:val="00B6265F"/>
    <w:rsid w:val="00B63EE9"/>
    <w:rsid w:val="00B63F85"/>
    <w:rsid w:val="00B67348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6AA9"/>
    <w:rsid w:val="00B97360"/>
    <w:rsid w:val="00BA0887"/>
    <w:rsid w:val="00BA0910"/>
    <w:rsid w:val="00BA333C"/>
    <w:rsid w:val="00BA7E78"/>
    <w:rsid w:val="00BB4472"/>
    <w:rsid w:val="00BB5459"/>
    <w:rsid w:val="00BB6C84"/>
    <w:rsid w:val="00BC1482"/>
    <w:rsid w:val="00BC30EE"/>
    <w:rsid w:val="00BD1662"/>
    <w:rsid w:val="00BD6505"/>
    <w:rsid w:val="00BE2762"/>
    <w:rsid w:val="00BE5A10"/>
    <w:rsid w:val="00BE7BB5"/>
    <w:rsid w:val="00BF2EE7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A91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4104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0A0A"/>
    <w:rsid w:val="00CB0E95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164F"/>
    <w:rsid w:val="00D14D5F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1119"/>
    <w:rsid w:val="00D750AE"/>
    <w:rsid w:val="00D814DA"/>
    <w:rsid w:val="00D83F56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2AAB"/>
    <w:rsid w:val="00E336C0"/>
    <w:rsid w:val="00E35F7D"/>
    <w:rsid w:val="00E37716"/>
    <w:rsid w:val="00E40204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1C7E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2CC6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009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DF34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zakupki.gov.ru/223/dishonest/public/supplier-search.html" TargetMode="External"/><Relationship Id="rId18" Type="http://schemas.openxmlformats.org/officeDocument/2006/relationships/header" Target="header3.xml"/><Relationship Id="rId26" Type="http://schemas.openxmlformats.org/officeDocument/2006/relationships/header" Target="header10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34" Type="http://schemas.openxmlformats.org/officeDocument/2006/relationships/header" Target="header1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header" Target="header9.xml"/><Relationship Id="rId33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D1D099.485D1AD0" TargetMode="External"/><Relationship Id="rId24" Type="http://schemas.openxmlformats.org/officeDocument/2006/relationships/header" Target="header8.xml"/><Relationship Id="rId32" Type="http://schemas.openxmlformats.org/officeDocument/2006/relationships/header" Target="header15.xml"/><Relationship Id="rId37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openxmlformats.org/officeDocument/2006/relationships/header" Target="header7.xml"/><Relationship Id="rId28" Type="http://schemas.openxmlformats.org/officeDocument/2006/relationships/header" Target="header12.xml"/><Relationship Id="rId36" Type="http://schemas.openxmlformats.org/officeDocument/2006/relationships/fontTable" Target="fontTable.xml"/><Relationship Id="rId10" Type="http://schemas.openxmlformats.org/officeDocument/2006/relationships/image" Target="media/image1.jpeg"/><Relationship Id="rId19" Type="http://schemas.openxmlformats.org/officeDocument/2006/relationships/header" Target="header4.xml"/><Relationship Id="rId31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upki.gov.ru/epz/dishonestsupplier/dishonestSuppliersQuickSearch/search.html" TargetMode="External"/><Relationship Id="rId22" Type="http://schemas.openxmlformats.org/officeDocument/2006/relationships/header" Target="header6.xml"/><Relationship Id="rId27" Type="http://schemas.openxmlformats.org/officeDocument/2006/relationships/header" Target="header11.xml"/><Relationship Id="rId30" Type="http://schemas.openxmlformats.org/officeDocument/2006/relationships/header" Target="header14.xml"/><Relationship Id="rId35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2CBDE-1C3F-440E-851A-758BEDF342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D6067C-BB5D-4D9E-9B15-B47916A03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21</Pages>
  <Words>5269</Words>
  <Characters>30038</Characters>
  <Application>Microsoft Office Word</Application>
  <DocSecurity>8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35237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Семенова Татьяна Николаевна</cp:lastModifiedBy>
  <cp:revision>24</cp:revision>
  <cp:lastPrinted>2015-03-11T08:29:00Z</cp:lastPrinted>
  <dcterms:created xsi:type="dcterms:W3CDTF">2019-12-28T11:49:00Z</dcterms:created>
  <dcterms:modified xsi:type="dcterms:W3CDTF">2020-03-16T06:48:00Z</dcterms:modified>
</cp:coreProperties>
</file>